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FE489" w14:textId="077C16B2" w:rsidR="00751727" w:rsidRPr="003A0BEA" w:rsidRDefault="00520FD4" w:rsidP="00520FD4">
      <w:pPr>
        <w:ind w:right="-46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A0BEA">
        <w:rPr>
          <w:rFonts w:ascii="Arial" w:hAnsi="Arial" w:cs="Arial"/>
          <w:b/>
          <w:color w:val="000000" w:themeColor="text1"/>
          <w:sz w:val="32"/>
          <w:szCs w:val="32"/>
        </w:rPr>
        <w:t xml:space="preserve">BPI </w:t>
      </w:r>
      <w:r w:rsidR="00D43697">
        <w:rPr>
          <w:rFonts w:ascii="Arial" w:hAnsi="Arial" w:cs="Arial"/>
          <w:b/>
          <w:color w:val="000000" w:themeColor="text1"/>
          <w:sz w:val="32"/>
          <w:szCs w:val="32"/>
        </w:rPr>
        <w:t>Researcher-Led Activities</w:t>
      </w:r>
      <w:r w:rsidR="00751727" w:rsidRPr="003A0BEA">
        <w:rPr>
          <w:rFonts w:ascii="Arial" w:hAnsi="Arial" w:cs="Arial"/>
          <w:b/>
          <w:color w:val="000000" w:themeColor="text1"/>
          <w:sz w:val="32"/>
          <w:szCs w:val="32"/>
        </w:rPr>
        <w:t xml:space="preserve"> Fund 20</w:t>
      </w:r>
      <w:r w:rsidR="003A0BEA" w:rsidRPr="003A0BEA">
        <w:rPr>
          <w:rFonts w:ascii="Arial" w:hAnsi="Arial" w:cs="Arial"/>
          <w:b/>
          <w:color w:val="000000" w:themeColor="text1"/>
          <w:sz w:val="32"/>
          <w:szCs w:val="32"/>
        </w:rPr>
        <w:t>24-25</w:t>
      </w:r>
    </w:p>
    <w:p w14:paraId="7C8F53F3" w14:textId="3AA4B534" w:rsidR="00751727" w:rsidRPr="003A0BEA" w:rsidRDefault="00751727" w:rsidP="00751727">
      <w:pPr>
        <w:ind w:right="-46"/>
        <w:jc w:val="center"/>
        <w:rPr>
          <w:rFonts w:ascii="Arial" w:hAnsi="Arial" w:cs="Arial"/>
          <w:b/>
          <w:color w:val="A50021"/>
          <w:sz w:val="32"/>
          <w:szCs w:val="32"/>
        </w:rPr>
      </w:pPr>
      <w:r w:rsidRPr="003A0BEA">
        <w:rPr>
          <w:rFonts w:ascii="Arial" w:hAnsi="Arial" w:cs="Arial"/>
          <w:b/>
          <w:color w:val="A50021"/>
          <w:sz w:val="32"/>
          <w:szCs w:val="32"/>
        </w:rPr>
        <w:t>Guidance</w:t>
      </w:r>
    </w:p>
    <w:p w14:paraId="0A9F9C27" w14:textId="5BC8614F" w:rsidR="00AA2B9D" w:rsidRPr="003A0BEA" w:rsidRDefault="00AA2B9D" w:rsidP="004345EB">
      <w:pPr>
        <w:rPr>
          <w:rFonts w:ascii="Arial" w:hAnsi="Arial" w:cs="Arial"/>
          <w:b/>
          <w:sz w:val="16"/>
          <w:szCs w:val="16"/>
        </w:rPr>
      </w:pPr>
    </w:p>
    <w:p w14:paraId="604662F7" w14:textId="7267E8EF" w:rsidR="00663035" w:rsidRPr="00663035" w:rsidRDefault="00671AFE" w:rsidP="00663035">
      <w:pPr>
        <w:ind w:right="-46"/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The Bristol Poverty Institute (BPI) </w:t>
      </w:r>
      <w:r w:rsidR="003A0BEA">
        <w:rPr>
          <w:rFonts w:ascii="Arial" w:hAnsi="Arial" w:cs="Arial"/>
        </w:rPr>
        <w:t xml:space="preserve">has a small amount of funding available to support </w:t>
      </w:r>
      <w:r w:rsidR="00551C93">
        <w:rPr>
          <w:rFonts w:ascii="Arial" w:hAnsi="Arial" w:cs="Arial"/>
        </w:rPr>
        <w:t>activities hosted by University of Bristol academics, either in Bristol or online.</w:t>
      </w:r>
      <w:r w:rsidR="00D56B42">
        <w:rPr>
          <w:rFonts w:ascii="Arial" w:hAnsi="Arial" w:cs="Arial"/>
        </w:rPr>
        <w:t xml:space="preserve"> </w:t>
      </w:r>
      <w:r w:rsidR="00663035" w:rsidRPr="00A741A6">
        <w:rPr>
          <w:rFonts w:ascii="Arial" w:hAnsi="Arial" w:cs="Arial"/>
        </w:rPr>
        <w:t xml:space="preserve">The purpose of the fund is to support activities </w:t>
      </w:r>
      <w:r w:rsidR="00663035" w:rsidRPr="00663035">
        <w:rPr>
          <w:rFonts w:ascii="Arial" w:hAnsi="Arial" w:cs="Arial"/>
        </w:rPr>
        <w:t xml:space="preserve">such as seminars and workshops which help </w:t>
      </w:r>
      <w:r w:rsidR="00663035" w:rsidRPr="00A741A6">
        <w:rPr>
          <w:rFonts w:ascii="Arial" w:hAnsi="Arial" w:cs="Arial"/>
        </w:rPr>
        <w:t>to grow and develop the University of Bristol poverty-research community and its visibility, as well as building networks for future collaboration.</w:t>
      </w:r>
      <w:r w:rsidR="00663035" w:rsidRPr="00663035">
        <w:rPr>
          <w:rFonts w:ascii="Arial" w:hAnsi="Arial" w:cs="Arial"/>
        </w:rPr>
        <w:t xml:space="preserve"> We welcome applications where co-funding will be obtained from other sources</w:t>
      </w:r>
      <w:r w:rsidR="00663035" w:rsidRPr="00A741A6">
        <w:rPr>
          <w:rFonts w:ascii="Arial" w:hAnsi="Arial" w:cs="Arial"/>
        </w:rPr>
        <w:t>.</w:t>
      </w:r>
    </w:p>
    <w:p w14:paraId="69B706A9" w14:textId="77777777" w:rsidR="00E7689A" w:rsidRDefault="00E7689A" w:rsidP="00053580">
      <w:pPr>
        <w:ind w:right="-46"/>
        <w:rPr>
          <w:rFonts w:ascii="Arial" w:hAnsi="Arial" w:cs="Arial"/>
        </w:rPr>
      </w:pPr>
    </w:p>
    <w:p w14:paraId="4EDDA342" w14:textId="20F458FE" w:rsidR="00E7689A" w:rsidRPr="002136A4" w:rsidRDefault="00E7689A" w:rsidP="00E7689A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The fund is open to </w:t>
      </w:r>
      <w:r w:rsidRPr="002136A4">
        <w:rPr>
          <w:rFonts w:ascii="Arial" w:hAnsi="Arial" w:cs="Arial"/>
          <w:b/>
          <w:color w:val="A50021"/>
        </w:rPr>
        <w:t>University of Bristol researchers at any career stage</w:t>
      </w:r>
      <w:r w:rsidRPr="002136A4">
        <w:rPr>
          <w:rFonts w:ascii="Arial" w:hAnsi="Arial" w:cs="Arial"/>
        </w:rPr>
        <w:t xml:space="preserve"> and from any school or faculty</w:t>
      </w:r>
      <w:r>
        <w:rPr>
          <w:rFonts w:ascii="Arial" w:hAnsi="Arial" w:cs="Arial"/>
        </w:rPr>
        <w:t xml:space="preserve">, and </w:t>
      </w:r>
      <w:r w:rsidRPr="002136A4">
        <w:rPr>
          <w:rFonts w:ascii="Arial" w:hAnsi="Arial" w:cs="Arial"/>
        </w:rPr>
        <w:t>Early Career Researchers (ECRs) are encouraged to apply.</w:t>
      </w:r>
      <w:r>
        <w:rPr>
          <w:rFonts w:ascii="Arial" w:hAnsi="Arial" w:cs="Arial"/>
        </w:rPr>
        <w:t xml:space="preserve"> </w:t>
      </w:r>
      <w:r w:rsidR="007F5915">
        <w:rPr>
          <w:rFonts w:ascii="Arial" w:hAnsi="Arial" w:cs="Arial"/>
        </w:rPr>
        <w:t>Please note that s</w:t>
      </w:r>
      <w:r w:rsidR="004E10E3">
        <w:rPr>
          <w:rFonts w:ascii="Arial" w:hAnsi="Arial" w:cs="Arial"/>
        </w:rPr>
        <w:t xml:space="preserve">tudents, including PhD researchers, are not eligible to apply. </w:t>
      </w:r>
      <w:r>
        <w:rPr>
          <w:rFonts w:ascii="Arial" w:hAnsi="Arial" w:cs="Arial"/>
        </w:rPr>
        <w:t>P</w:t>
      </w:r>
      <w:r w:rsidRPr="002136A4">
        <w:rPr>
          <w:rFonts w:ascii="Arial" w:hAnsi="Arial" w:cs="Arial"/>
        </w:rPr>
        <w:t>overty must be a central theme</w:t>
      </w:r>
      <w:r>
        <w:rPr>
          <w:rFonts w:ascii="Arial" w:hAnsi="Arial" w:cs="Arial"/>
        </w:rPr>
        <w:t>,</w:t>
      </w:r>
      <w:r w:rsidRPr="002136A4">
        <w:rPr>
          <w:rFonts w:ascii="Arial" w:hAnsi="Arial" w:cs="Arial"/>
        </w:rPr>
        <w:t xml:space="preserve"> and the activities should align with the focus and objectives of the </w:t>
      </w:r>
      <w:hyperlink r:id="rId10" w:history="1">
        <w:r w:rsidRPr="002136A4">
          <w:rPr>
            <w:rStyle w:val="Hyperlink"/>
            <w:rFonts w:ascii="Arial" w:hAnsi="Arial" w:cs="Arial"/>
          </w:rPr>
          <w:t>Bristol Poverty Institute</w:t>
        </w:r>
      </w:hyperlink>
      <w:r w:rsidRPr="002136A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primary audience should include</w:t>
      </w:r>
      <w:r w:rsidRPr="002136A4">
        <w:rPr>
          <w:rFonts w:ascii="Arial" w:hAnsi="Arial" w:cs="Arial"/>
        </w:rPr>
        <w:t xml:space="preserve"> UoB </w:t>
      </w:r>
      <w:r>
        <w:rPr>
          <w:rFonts w:ascii="Arial" w:hAnsi="Arial" w:cs="Arial"/>
        </w:rPr>
        <w:t>researchers, with</w:t>
      </w:r>
      <w:r w:rsidRPr="002136A4">
        <w:rPr>
          <w:rFonts w:ascii="Arial" w:hAnsi="Arial" w:cs="Arial"/>
        </w:rPr>
        <w:t xml:space="preserve"> external participants from academia, policy</w:t>
      </w:r>
      <w:r>
        <w:rPr>
          <w:rFonts w:ascii="Arial" w:hAnsi="Arial" w:cs="Arial"/>
        </w:rPr>
        <w:t>,</w:t>
      </w:r>
      <w:r w:rsidRPr="002136A4">
        <w:rPr>
          <w:rFonts w:ascii="Arial" w:hAnsi="Arial" w:cs="Arial"/>
        </w:rPr>
        <w:t xml:space="preserve"> and practice also </w:t>
      </w:r>
      <w:r>
        <w:rPr>
          <w:rFonts w:ascii="Arial" w:hAnsi="Arial" w:cs="Arial"/>
        </w:rPr>
        <w:t>welcome and encouraged</w:t>
      </w:r>
      <w:r w:rsidRPr="002136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6E9EBEB" w14:textId="77777777" w:rsidR="00E7689A" w:rsidRDefault="00E7689A" w:rsidP="00053580">
      <w:pPr>
        <w:ind w:right="-46"/>
        <w:rPr>
          <w:rFonts w:ascii="Arial" w:hAnsi="Arial" w:cs="Arial"/>
        </w:rPr>
      </w:pPr>
    </w:p>
    <w:p w14:paraId="2FD2E90E" w14:textId="64B8042A" w:rsidR="00053580" w:rsidRDefault="00A74278" w:rsidP="00053580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 xml:space="preserve">For in-person events, </w:t>
      </w:r>
      <w:r w:rsidR="00E419D5" w:rsidRPr="002136A4">
        <w:rPr>
          <w:rFonts w:ascii="Arial" w:hAnsi="Arial" w:cs="Arial"/>
        </w:rPr>
        <w:t xml:space="preserve">funding </w:t>
      </w:r>
      <w:r w:rsidR="004F1869">
        <w:rPr>
          <w:rFonts w:ascii="Arial" w:hAnsi="Arial" w:cs="Arial"/>
        </w:rPr>
        <w:t>would</w:t>
      </w:r>
      <w:r w:rsidR="00E419D5" w:rsidRPr="002136A4">
        <w:rPr>
          <w:rFonts w:ascii="Arial" w:hAnsi="Arial" w:cs="Arial"/>
        </w:rPr>
        <w:t xml:space="preserve"> primarily be used to purchase catering and refreshments for events</w:t>
      </w:r>
      <w:r w:rsidR="00A258BC">
        <w:rPr>
          <w:rFonts w:ascii="Arial" w:hAnsi="Arial" w:cs="Arial"/>
        </w:rPr>
        <w:t xml:space="preserve"> in Bristol</w:t>
      </w:r>
      <w:r w:rsidR="00E419D5" w:rsidRPr="002136A4">
        <w:rPr>
          <w:rFonts w:ascii="Arial" w:hAnsi="Arial" w:cs="Arial"/>
        </w:rPr>
        <w:t>,</w:t>
      </w:r>
      <w:r w:rsidR="000C50CB">
        <w:rPr>
          <w:rFonts w:ascii="Arial" w:hAnsi="Arial" w:cs="Arial"/>
        </w:rPr>
        <w:t xml:space="preserve"> and</w:t>
      </w:r>
      <w:r w:rsidR="00F67841" w:rsidRPr="002136A4">
        <w:rPr>
          <w:rFonts w:ascii="Arial" w:hAnsi="Arial" w:cs="Arial"/>
        </w:rPr>
        <w:t xml:space="preserve"> where appropriate it can also be used to</w:t>
      </w:r>
      <w:r w:rsidR="002E6186">
        <w:rPr>
          <w:rFonts w:ascii="Arial" w:hAnsi="Arial" w:cs="Arial"/>
        </w:rPr>
        <w:t>wards</w:t>
      </w:r>
      <w:r w:rsidR="00F67841" w:rsidRPr="002136A4">
        <w:rPr>
          <w:rFonts w:ascii="Arial" w:hAnsi="Arial" w:cs="Arial"/>
        </w:rPr>
        <w:t xml:space="preserve"> </w:t>
      </w:r>
      <w:r w:rsidR="000A0E72" w:rsidRPr="002136A4">
        <w:rPr>
          <w:rFonts w:ascii="Arial" w:hAnsi="Arial" w:cs="Arial"/>
        </w:rPr>
        <w:t>travel costs for visiting speakers and participants</w:t>
      </w:r>
      <w:r w:rsidR="00D61295">
        <w:rPr>
          <w:rFonts w:ascii="Arial" w:hAnsi="Arial" w:cs="Arial"/>
        </w:rPr>
        <w:t xml:space="preserve">. </w:t>
      </w:r>
      <w:r w:rsidR="00D43697">
        <w:rPr>
          <w:rFonts w:ascii="Arial" w:hAnsi="Arial" w:cs="Arial"/>
        </w:rPr>
        <w:t xml:space="preserve">Alternatively, funding can be used </w:t>
      </w:r>
      <w:r w:rsidR="003C419A">
        <w:rPr>
          <w:rFonts w:ascii="Arial" w:hAnsi="Arial" w:cs="Arial"/>
        </w:rPr>
        <w:t xml:space="preserve">for online events which incur costs for </w:t>
      </w:r>
      <w:r w:rsidR="004F1869">
        <w:rPr>
          <w:rFonts w:ascii="Arial" w:hAnsi="Arial" w:cs="Arial"/>
        </w:rPr>
        <w:t>software</w:t>
      </w:r>
      <w:r w:rsidR="00783A8E">
        <w:rPr>
          <w:rFonts w:ascii="Arial" w:hAnsi="Arial" w:cs="Arial"/>
        </w:rPr>
        <w:t xml:space="preserve">/technological support, translation </w:t>
      </w:r>
      <w:r w:rsidR="00BB5471">
        <w:rPr>
          <w:rFonts w:ascii="Arial" w:hAnsi="Arial" w:cs="Arial"/>
        </w:rPr>
        <w:t>(including sign language interpreters)</w:t>
      </w:r>
      <w:r w:rsidR="00334B4B">
        <w:rPr>
          <w:rFonts w:ascii="Arial" w:hAnsi="Arial" w:cs="Arial"/>
        </w:rPr>
        <w:t>, live-streaming,</w:t>
      </w:r>
      <w:r w:rsidR="00BB5471">
        <w:rPr>
          <w:rFonts w:ascii="Arial" w:hAnsi="Arial" w:cs="Arial"/>
        </w:rPr>
        <w:t xml:space="preserve"> </w:t>
      </w:r>
      <w:r w:rsidR="00783A8E">
        <w:rPr>
          <w:rFonts w:ascii="Arial" w:hAnsi="Arial" w:cs="Arial"/>
        </w:rPr>
        <w:t>and/or virtual facilitation.</w:t>
      </w:r>
      <w:r w:rsidR="004F1869">
        <w:rPr>
          <w:rFonts w:ascii="Arial" w:hAnsi="Arial" w:cs="Arial"/>
        </w:rPr>
        <w:t xml:space="preserve"> </w:t>
      </w:r>
      <w:r w:rsidR="00783A8E">
        <w:rPr>
          <w:rFonts w:ascii="Arial" w:hAnsi="Arial" w:cs="Arial"/>
        </w:rPr>
        <w:t xml:space="preserve">Where possible applicants should make use of the </w:t>
      </w:r>
      <w:r w:rsidR="00A8792F">
        <w:rPr>
          <w:rFonts w:ascii="Arial" w:hAnsi="Arial" w:cs="Arial"/>
        </w:rPr>
        <w:t xml:space="preserve">support available through the UoB IT services team, </w:t>
      </w:r>
      <w:r w:rsidR="00334B4B">
        <w:rPr>
          <w:rFonts w:ascii="Arial" w:hAnsi="Arial" w:cs="Arial"/>
        </w:rPr>
        <w:t xml:space="preserve">however, </w:t>
      </w:r>
      <w:r w:rsidR="00A8792F">
        <w:rPr>
          <w:rFonts w:ascii="Arial" w:hAnsi="Arial" w:cs="Arial"/>
        </w:rPr>
        <w:t>rather than seeking external costed suppliers.</w:t>
      </w:r>
      <w:r w:rsidR="00401435" w:rsidRPr="00401435">
        <w:rPr>
          <w:rFonts w:ascii="Arial" w:hAnsi="Arial" w:cs="Arial"/>
        </w:rPr>
        <w:t xml:space="preserve"> </w:t>
      </w:r>
      <w:r w:rsidR="00401435">
        <w:rPr>
          <w:rFonts w:ascii="Arial" w:hAnsi="Arial" w:cs="Arial"/>
        </w:rPr>
        <w:t>Please note that you will be responsible for all administration relating to your activity, including processing of costs (e.g. ordering catering, processing expenses).</w:t>
      </w:r>
      <w:r w:rsidR="00053580" w:rsidRPr="00053580">
        <w:rPr>
          <w:rFonts w:ascii="Arial" w:hAnsi="Arial" w:cs="Arial"/>
        </w:rPr>
        <w:t xml:space="preserve"> </w:t>
      </w:r>
      <w:r w:rsidR="00053580">
        <w:rPr>
          <w:rFonts w:ascii="Arial" w:hAnsi="Arial" w:cs="Arial"/>
        </w:rPr>
        <w:t>Costs such as staff salaries, UoB staff travel, estates/</w:t>
      </w:r>
      <w:proofErr w:type="spellStart"/>
      <w:r w:rsidR="00053580">
        <w:rPr>
          <w:rFonts w:ascii="Arial" w:hAnsi="Arial" w:cs="Arial"/>
        </w:rPr>
        <w:t>indirects</w:t>
      </w:r>
      <w:proofErr w:type="spellEnd"/>
      <w:r w:rsidR="00053580">
        <w:rPr>
          <w:rFonts w:ascii="Arial" w:hAnsi="Arial" w:cs="Arial"/>
        </w:rPr>
        <w:t xml:space="preserve">, and conference fees are </w:t>
      </w:r>
      <w:r w:rsidR="00053580" w:rsidRPr="00676BC6">
        <w:rPr>
          <w:rFonts w:ascii="Arial" w:hAnsi="Arial" w:cs="Arial"/>
          <w:u w:val="single"/>
        </w:rPr>
        <w:t>not</w:t>
      </w:r>
      <w:r w:rsidR="00053580">
        <w:rPr>
          <w:rFonts w:ascii="Arial" w:hAnsi="Arial" w:cs="Arial"/>
        </w:rPr>
        <w:t xml:space="preserve"> eligible costs. If you are unsure whether your proposed activity is suitable, please feel free to contact the BPI team via </w:t>
      </w:r>
      <w:hyperlink r:id="rId11" w:history="1">
        <w:r w:rsidR="00053580" w:rsidRPr="005B615F">
          <w:rPr>
            <w:rStyle w:val="Hyperlink"/>
            <w:rFonts w:ascii="Arial" w:hAnsi="Arial" w:cs="Arial"/>
          </w:rPr>
          <w:t>bristol-poverty-institute@bristol.ac.uk</w:t>
        </w:r>
      </w:hyperlink>
      <w:r w:rsidR="00053580">
        <w:rPr>
          <w:rFonts w:ascii="Arial" w:hAnsi="Arial" w:cs="Arial"/>
        </w:rPr>
        <w:t>.</w:t>
      </w:r>
    </w:p>
    <w:p w14:paraId="359D2B13" w14:textId="77777777" w:rsidR="00160E48" w:rsidRPr="002136A4" w:rsidRDefault="00160E48" w:rsidP="00160E48">
      <w:pPr>
        <w:rPr>
          <w:rFonts w:ascii="Arial" w:hAnsi="Arial" w:cs="Arial"/>
        </w:rPr>
      </w:pPr>
    </w:p>
    <w:p w14:paraId="5748BB51" w14:textId="1CEFE51F" w:rsidR="00611EF2" w:rsidRDefault="00E359EB" w:rsidP="00160E48">
      <w:pPr>
        <w:ind w:right="-46"/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Grants </w:t>
      </w:r>
      <w:r w:rsidR="00765F42" w:rsidRPr="002136A4">
        <w:rPr>
          <w:rFonts w:ascii="Arial" w:hAnsi="Arial" w:cs="Arial"/>
        </w:rPr>
        <w:t xml:space="preserve">awarded under this scheme will normally be in the region of </w:t>
      </w:r>
      <w:r w:rsidR="00765F42" w:rsidRPr="002136A4">
        <w:rPr>
          <w:rFonts w:ascii="Arial" w:hAnsi="Arial" w:cs="Arial"/>
          <w:b/>
          <w:color w:val="A50021"/>
        </w:rPr>
        <w:t>£</w:t>
      </w:r>
      <w:r w:rsidR="00AD1A5A">
        <w:rPr>
          <w:rFonts w:ascii="Arial" w:hAnsi="Arial" w:cs="Arial"/>
          <w:b/>
          <w:color w:val="A50021"/>
        </w:rPr>
        <w:t>2</w:t>
      </w:r>
      <w:r w:rsidR="00765F42" w:rsidRPr="002136A4">
        <w:rPr>
          <w:rFonts w:ascii="Arial" w:hAnsi="Arial" w:cs="Arial"/>
          <w:b/>
          <w:color w:val="A50021"/>
        </w:rPr>
        <w:t>00</w:t>
      </w:r>
      <w:r w:rsidR="0021508E" w:rsidRPr="002136A4">
        <w:rPr>
          <w:rFonts w:ascii="Arial" w:hAnsi="Arial" w:cs="Arial"/>
        </w:rPr>
        <w:t xml:space="preserve">, although </w:t>
      </w:r>
      <w:r w:rsidR="009D4D19" w:rsidRPr="002136A4">
        <w:rPr>
          <w:rFonts w:ascii="Arial" w:hAnsi="Arial" w:cs="Arial"/>
        </w:rPr>
        <w:t>applications up to £</w:t>
      </w:r>
      <w:r w:rsidR="00AD1A5A">
        <w:rPr>
          <w:rFonts w:ascii="Arial" w:hAnsi="Arial" w:cs="Arial"/>
        </w:rPr>
        <w:t>3</w:t>
      </w:r>
      <w:r w:rsidR="000C50CB">
        <w:rPr>
          <w:rFonts w:ascii="Arial" w:hAnsi="Arial" w:cs="Arial"/>
        </w:rPr>
        <w:t>0</w:t>
      </w:r>
      <w:r w:rsidR="009D4D19" w:rsidRPr="002136A4">
        <w:rPr>
          <w:rFonts w:ascii="Arial" w:hAnsi="Arial" w:cs="Arial"/>
        </w:rPr>
        <w:t xml:space="preserve">0 will </w:t>
      </w:r>
      <w:r w:rsidR="003F43FB">
        <w:rPr>
          <w:rFonts w:ascii="Arial" w:hAnsi="Arial" w:cs="Arial"/>
        </w:rPr>
        <w:t xml:space="preserve">exceptionally </w:t>
      </w:r>
      <w:r w:rsidR="009D4D19" w:rsidRPr="002136A4">
        <w:rPr>
          <w:rFonts w:ascii="Arial" w:hAnsi="Arial" w:cs="Arial"/>
        </w:rPr>
        <w:t>be considered</w:t>
      </w:r>
      <w:r w:rsidR="00D15A8A">
        <w:rPr>
          <w:rFonts w:ascii="Arial" w:hAnsi="Arial" w:cs="Arial"/>
        </w:rPr>
        <w:t xml:space="preserve"> where sufficient value can be demonstrated</w:t>
      </w:r>
      <w:r w:rsidR="009D4D19" w:rsidRPr="002136A4">
        <w:rPr>
          <w:rFonts w:ascii="Arial" w:hAnsi="Arial" w:cs="Arial"/>
        </w:rPr>
        <w:t xml:space="preserve">. </w:t>
      </w:r>
      <w:r w:rsidR="00197CE7">
        <w:rPr>
          <w:rFonts w:ascii="Arial" w:hAnsi="Arial" w:cs="Arial"/>
        </w:rPr>
        <w:t xml:space="preserve">You can only apply for discrete costs for specific items which will be billed through myERP, not a general monetary contribution. </w:t>
      </w:r>
      <w:r w:rsidR="009C7C8F">
        <w:rPr>
          <w:rFonts w:ascii="Arial" w:hAnsi="Arial" w:cs="Arial"/>
        </w:rPr>
        <w:t xml:space="preserve">You must therefore use UoB approved suppliers for all services. </w:t>
      </w:r>
      <w:r w:rsidR="00611EF2">
        <w:rPr>
          <w:rFonts w:ascii="Arial" w:hAnsi="Arial" w:cs="Arial"/>
        </w:rPr>
        <w:t>Please provide a breakdown of costs. For example:</w:t>
      </w:r>
    </w:p>
    <w:p w14:paraId="2FBC50EB" w14:textId="77777777" w:rsidR="008E36DD" w:rsidRDefault="008E36DD" w:rsidP="00160E48">
      <w:pPr>
        <w:ind w:right="-46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849"/>
      </w:tblGrid>
      <w:tr w:rsidR="00B3003F" w:rsidRPr="002136A4" w14:paraId="1F83E65E" w14:textId="77777777" w:rsidTr="00B3003F">
        <w:tc>
          <w:tcPr>
            <w:tcW w:w="6941" w:type="dxa"/>
            <w:shd w:val="clear" w:color="auto" w:fill="D9E2F3" w:themeFill="accent1" w:themeFillTint="33"/>
          </w:tcPr>
          <w:p w14:paraId="6B49B730" w14:textId="452389A6" w:rsidR="00B3003F" w:rsidRPr="002136A4" w:rsidRDefault="00B3003F" w:rsidP="00B65AE5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849" w:type="dxa"/>
            <w:shd w:val="clear" w:color="auto" w:fill="D9E2F3" w:themeFill="accent1" w:themeFillTint="33"/>
          </w:tcPr>
          <w:p w14:paraId="06059724" w14:textId="77777777" w:rsidR="00B3003F" w:rsidRPr="002136A4" w:rsidRDefault="00B3003F" w:rsidP="00B65AE5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Total cost</w:t>
            </w:r>
          </w:p>
        </w:tc>
      </w:tr>
      <w:tr w:rsidR="00B3003F" w:rsidRPr="002136A4" w14:paraId="6C3836AF" w14:textId="77777777" w:rsidTr="00B3003F">
        <w:tc>
          <w:tcPr>
            <w:tcW w:w="6941" w:type="dxa"/>
          </w:tcPr>
          <w:p w14:paraId="2BC7D09C" w14:textId="7052EACA" w:rsidR="00B3003F" w:rsidRPr="00611EF2" w:rsidRDefault="00173B03" w:rsidP="00B65AE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Tea and coffee for </w:t>
            </w:r>
            <w:r w:rsidR="00082948">
              <w:rPr>
                <w:rFonts w:ascii="Arial" w:hAnsi="Arial" w:cs="Arial"/>
                <w:iCs/>
              </w:rPr>
              <w:t>4</w:t>
            </w:r>
            <w:r>
              <w:rPr>
                <w:rFonts w:ascii="Arial" w:hAnsi="Arial" w:cs="Arial"/>
                <w:iCs/>
              </w:rPr>
              <w:t>0 people (£3pp)</w:t>
            </w:r>
          </w:p>
        </w:tc>
        <w:tc>
          <w:tcPr>
            <w:tcW w:w="1849" w:type="dxa"/>
          </w:tcPr>
          <w:p w14:paraId="2B9AC9B0" w14:textId="0541FD8D" w:rsidR="00B3003F" w:rsidRPr="00611EF2" w:rsidRDefault="00B3003F" w:rsidP="00B65AE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</w:t>
            </w:r>
            <w:r w:rsidR="00173B03">
              <w:rPr>
                <w:rFonts w:ascii="Arial" w:hAnsi="Arial" w:cs="Arial"/>
                <w:iCs/>
              </w:rPr>
              <w:t>120</w:t>
            </w:r>
          </w:p>
        </w:tc>
      </w:tr>
      <w:tr w:rsidR="00B3003F" w:rsidRPr="002136A4" w14:paraId="093E9DC0" w14:textId="77777777" w:rsidTr="00B3003F">
        <w:tc>
          <w:tcPr>
            <w:tcW w:w="6941" w:type="dxa"/>
          </w:tcPr>
          <w:p w14:paraId="122AD755" w14:textId="4C88EEA8" w:rsidR="00B3003F" w:rsidRPr="00611EF2" w:rsidRDefault="00E40DAA" w:rsidP="00B65AE5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Train ticket for speaker Professor Smith from Exeter-Bristol</w:t>
            </w:r>
          </w:p>
        </w:tc>
        <w:tc>
          <w:tcPr>
            <w:tcW w:w="1849" w:type="dxa"/>
          </w:tcPr>
          <w:p w14:paraId="10939818" w14:textId="76832E9B" w:rsidR="00B3003F" w:rsidRPr="00611EF2" w:rsidRDefault="00B3003F" w:rsidP="00B65AE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</w:t>
            </w:r>
            <w:r w:rsidR="00082948">
              <w:rPr>
                <w:rFonts w:ascii="Arial" w:hAnsi="Arial" w:cs="Arial"/>
                <w:iCs/>
              </w:rPr>
              <w:t>7</w:t>
            </w:r>
            <w:r w:rsidRPr="00611EF2">
              <w:rPr>
                <w:rFonts w:ascii="Arial" w:hAnsi="Arial" w:cs="Arial"/>
                <w:iCs/>
              </w:rPr>
              <w:t>0</w:t>
            </w:r>
          </w:p>
        </w:tc>
      </w:tr>
      <w:tr w:rsidR="00611EF2" w:rsidRPr="002136A4" w14:paraId="7DC0AA27" w14:textId="77777777" w:rsidTr="00B3003F">
        <w:tc>
          <w:tcPr>
            <w:tcW w:w="6941" w:type="dxa"/>
          </w:tcPr>
          <w:p w14:paraId="51842E64" w14:textId="77777777" w:rsidR="00611EF2" w:rsidRPr="00611EF2" w:rsidRDefault="00611EF2" w:rsidP="00B65AE5">
            <w:pPr>
              <w:jc w:val="right"/>
              <w:rPr>
                <w:rFonts w:ascii="Arial" w:hAnsi="Arial" w:cs="Arial"/>
                <w:b/>
                <w:iCs/>
              </w:rPr>
            </w:pPr>
            <w:r w:rsidRPr="00611EF2">
              <w:rPr>
                <w:rFonts w:ascii="Arial" w:hAnsi="Arial" w:cs="Arial"/>
                <w:b/>
                <w:iCs/>
              </w:rPr>
              <w:t>Total applied for</w:t>
            </w:r>
          </w:p>
        </w:tc>
        <w:tc>
          <w:tcPr>
            <w:tcW w:w="1849" w:type="dxa"/>
          </w:tcPr>
          <w:p w14:paraId="56F485DF" w14:textId="628247FF" w:rsidR="00611EF2" w:rsidRPr="00611EF2" w:rsidRDefault="00611EF2" w:rsidP="00B65AE5">
            <w:pPr>
              <w:rPr>
                <w:rFonts w:ascii="Arial" w:hAnsi="Arial" w:cs="Arial"/>
                <w:iCs/>
              </w:rPr>
            </w:pPr>
            <w:r w:rsidRPr="00611EF2">
              <w:rPr>
                <w:rFonts w:ascii="Arial" w:hAnsi="Arial" w:cs="Arial"/>
                <w:iCs/>
              </w:rPr>
              <w:t>£</w:t>
            </w:r>
            <w:r w:rsidR="00082948">
              <w:rPr>
                <w:rFonts w:ascii="Arial" w:hAnsi="Arial" w:cs="Arial"/>
                <w:iCs/>
              </w:rPr>
              <w:t>19</w:t>
            </w:r>
            <w:r w:rsidRPr="00611EF2">
              <w:rPr>
                <w:rFonts w:ascii="Arial" w:hAnsi="Arial" w:cs="Arial"/>
                <w:iCs/>
              </w:rPr>
              <w:t>0</w:t>
            </w:r>
          </w:p>
        </w:tc>
      </w:tr>
    </w:tbl>
    <w:p w14:paraId="381A632B" w14:textId="77777777" w:rsidR="00DC1ADC" w:rsidRDefault="00DC1ADC" w:rsidP="00160E48">
      <w:pPr>
        <w:ind w:right="-46"/>
        <w:rPr>
          <w:rFonts w:ascii="Arial" w:hAnsi="Arial" w:cs="Arial"/>
          <w:b/>
          <w:color w:val="A50021"/>
        </w:rPr>
      </w:pPr>
    </w:p>
    <w:p w14:paraId="5BDA695E" w14:textId="226211E8" w:rsidR="00362ED8" w:rsidRPr="002136A4" w:rsidRDefault="009D4D19" w:rsidP="00160E48">
      <w:pPr>
        <w:ind w:right="-46"/>
        <w:rPr>
          <w:rFonts w:ascii="Arial" w:hAnsi="Arial" w:cs="Arial"/>
        </w:rPr>
      </w:pPr>
      <w:r w:rsidRPr="002136A4">
        <w:rPr>
          <w:rFonts w:ascii="Arial" w:hAnsi="Arial" w:cs="Arial"/>
          <w:b/>
          <w:color w:val="A50021"/>
        </w:rPr>
        <w:t>Applications will be considered on a rolling basis</w:t>
      </w:r>
      <w:r w:rsidRPr="002136A4">
        <w:rPr>
          <w:rFonts w:ascii="Arial" w:hAnsi="Arial" w:cs="Arial"/>
        </w:rPr>
        <w:t xml:space="preserve"> until all funding has been allocated or th</w:t>
      </w:r>
      <w:r w:rsidR="00ED3BF5" w:rsidRPr="002136A4">
        <w:rPr>
          <w:rFonts w:ascii="Arial" w:hAnsi="Arial" w:cs="Arial"/>
        </w:rPr>
        <w:t xml:space="preserve">e call closing date (31 </w:t>
      </w:r>
      <w:r w:rsidR="00990C5E">
        <w:rPr>
          <w:rFonts w:ascii="Arial" w:hAnsi="Arial" w:cs="Arial"/>
        </w:rPr>
        <w:t>May</w:t>
      </w:r>
      <w:r w:rsidR="00ED3BF5" w:rsidRPr="002136A4">
        <w:rPr>
          <w:rFonts w:ascii="Arial" w:hAnsi="Arial" w:cs="Arial"/>
        </w:rPr>
        <w:t xml:space="preserve"> </w:t>
      </w:r>
      <w:r w:rsidR="0049724B">
        <w:rPr>
          <w:rFonts w:ascii="Arial" w:hAnsi="Arial" w:cs="Arial"/>
        </w:rPr>
        <w:t>2025</w:t>
      </w:r>
      <w:r w:rsidR="00ED3BF5" w:rsidRPr="002136A4">
        <w:rPr>
          <w:rFonts w:ascii="Arial" w:hAnsi="Arial" w:cs="Arial"/>
        </w:rPr>
        <w:t xml:space="preserve">), whichever is sooner. </w:t>
      </w:r>
      <w:r w:rsidR="00362ED8" w:rsidRPr="002136A4">
        <w:rPr>
          <w:rFonts w:ascii="Arial" w:hAnsi="Arial" w:cs="Arial"/>
          <w:b/>
          <w:color w:val="A50021"/>
        </w:rPr>
        <w:t>All activities</w:t>
      </w:r>
      <w:r w:rsidR="008079AD">
        <w:rPr>
          <w:rFonts w:ascii="Arial" w:hAnsi="Arial" w:cs="Arial"/>
          <w:b/>
          <w:color w:val="A50021"/>
        </w:rPr>
        <w:t xml:space="preserve"> and spend</w:t>
      </w:r>
      <w:r w:rsidR="00362ED8" w:rsidRPr="002136A4">
        <w:rPr>
          <w:rFonts w:ascii="Arial" w:hAnsi="Arial" w:cs="Arial"/>
          <w:b/>
          <w:color w:val="A50021"/>
        </w:rPr>
        <w:t xml:space="preserve"> must be completed by the end of the </w:t>
      </w:r>
      <w:r w:rsidR="007C69C1">
        <w:rPr>
          <w:rFonts w:ascii="Arial" w:hAnsi="Arial" w:cs="Arial"/>
          <w:b/>
          <w:color w:val="A50021"/>
        </w:rPr>
        <w:t xml:space="preserve">current </w:t>
      </w:r>
      <w:r w:rsidR="00362ED8" w:rsidRPr="002136A4">
        <w:rPr>
          <w:rFonts w:ascii="Arial" w:hAnsi="Arial" w:cs="Arial"/>
          <w:b/>
          <w:color w:val="A50021"/>
        </w:rPr>
        <w:t>academic year</w:t>
      </w:r>
      <w:r w:rsidR="00362ED8" w:rsidRPr="002136A4">
        <w:rPr>
          <w:rFonts w:ascii="Arial" w:hAnsi="Arial" w:cs="Arial"/>
        </w:rPr>
        <w:t xml:space="preserve"> (31 July 20</w:t>
      </w:r>
      <w:r w:rsidR="004B358B" w:rsidRPr="002136A4">
        <w:rPr>
          <w:rFonts w:ascii="Arial" w:hAnsi="Arial" w:cs="Arial"/>
        </w:rPr>
        <w:t>2</w:t>
      </w:r>
      <w:r w:rsidR="00990C5E">
        <w:rPr>
          <w:rFonts w:ascii="Arial" w:hAnsi="Arial" w:cs="Arial"/>
        </w:rPr>
        <w:t>5</w:t>
      </w:r>
      <w:r w:rsidR="00362ED8" w:rsidRPr="002136A4">
        <w:rPr>
          <w:rFonts w:ascii="Arial" w:hAnsi="Arial" w:cs="Arial"/>
        </w:rPr>
        <w:t>)</w:t>
      </w:r>
      <w:r w:rsidR="0071364B" w:rsidRPr="002136A4">
        <w:rPr>
          <w:rFonts w:ascii="Arial" w:hAnsi="Arial" w:cs="Arial"/>
        </w:rPr>
        <w:t>.</w:t>
      </w:r>
      <w:r w:rsidR="001A1F97" w:rsidRPr="002136A4">
        <w:rPr>
          <w:rFonts w:ascii="Arial" w:hAnsi="Arial" w:cs="Arial"/>
        </w:rPr>
        <w:t xml:space="preserve"> We aim to communicate decisions within three weeks of </w:t>
      </w:r>
      <w:r w:rsidR="00CF3542" w:rsidRPr="002136A4">
        <w:rPr>
          <w:rFonts w:ascii="Arial" w:hAnsi="Arial" w:cs="Arial"/>
        </w:rPr>
        <w:t>applications being received</w:t>
      </w:r>
      <w:r w:rsidR="007615FD">
        <w:rPr>
          <w:rFonts w:ascii="Arial" w:hAnsi="Arial" w:cs="Arial"/>
        </w:rPr>
        <w:t>, but we are a small part-time team so during busy periods and/or when we are short-staffed it may take longer</w:t>
      </w:r>
      <w:r w:rsidR="001A1F97" w:rsidRPr="002136A4">
        <w:rPr>
          <w:rFonts w:ascii="Arial" w:hAnsi="Arial" w:cs="Arial"/>
        </w:rPr>
        <w:t>.</w:t>
      </w:r>
    </w:p>
    <w:p w14:paraId="6B4D147D" w14:textId="0717FA99" w:rsidR="009D4D19" w:rsidRPr="002136A4" w:rsidRDefault="009D4D19" w:rsidP="003D74DD">
      <w:pPr>
        <w:ind w:right="-45"/>
        <w:rPr>
          <w:rFonts w:ascii="Arial" w:hAnsi="Arial" w:cs="Arial"/>
        </w:rPr>
      </w:pPr>
    </w:p>
    <w:p w14:paraId="10F7BB1B" w14:textId="50B0FE24" w:rsidR="000A77F1" w:rsidRPr="002136A4" w:rsidRDefault="00F41BF0" w:rsidP="003D74DD">
      <w:pPr>
        <w:ind w:right="-45"/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Please note that successful applicants will be expected to </w:t>
      </w:r>
      <w:r w:rsidR="00E63180">
        <w:rPr>
          <w:rFonts w:ascii="Arial" w:hAnsi="Arial" w:cs="Arial"/>
        </w:rPr>
        <w:t xml:space="preserve">acknowledge </w:t>
      </w:r>
      <w:r w:rsidR="00990C5E">
        <w:rPr>
          <w:rFonts w:ascii="Arial" w:hAnsi="Arial" w:cs="Arial"/>
        </w:rPr>
        <w:t xml:space="preserve">the </w:t>
      </w:r>
      <w:r w:rsidR="00E63180">
        <w:rPr>
          <w:rFonts w:ascii="Arial" w:hAnsi="Arial" w:cs="Arial"/>
        </w:rPr>
        <w:t>BPI</w:t>
      </w:r>
      <w:r w:rsidR="00990C5E">
        <w:rPr>
          <w:rFonts w:ascii="Arial" w:hAnsi="Arial" w:cs="Arial"/>
        </w:rPr>
        <w:t xml:space="preserve">’s support </w:t>
      </w:r>
      <w:r w:rsidR="00E63180">
        <w:rPr>
          <w:rFonts w:ascii="Arial" w:hAnsi="Arial" w:cs="Arial"/>
        </w:rPr>
        <w:t xml:space="preserve">in their activity </w:t>
      </w:r>
      <w:r w:rsidR="0027305B">
        <w:rPr>
          <w:rFonts w:ascii="Arial" w:hAnsi="Arial" w:cs="Arial"/>
        </w:rPr>
        <w:t xml:space="preserve">promotion and </w:t>
      </w:r>
      <w:r w:rsidRPr="002136A4">
        <w:rPr>
          <w:rFonts w:ascii="Arial" w:hAnsi="Arial" w:cs="Arial"/>
        </w:rPr>
        <w:t xml:space="preserve">complete a short </w:t>
      </w:r>
      <w:r w:rsidR="003D74DD" w:rsidRPr="002136A4">
        <w:rPr>
          <w:rFonts w:ascii="Arial" w:hAnsi="Arial" w:cs="Arial"/>
        </w:rPr>
        <w:t>end</w:t>
      </w:r>
      <w:r w:rsidR="0028198C" w:rsidRPr="002136A4">
        <w:rPr>
          <w:rFonts w:ascii="Arial" w:hAnsi="Arial" w:cs="Arial"/>
        </w:rPr>
        <w:t>-</w:t>
      </w:r>
      <w:r w:rsidR="003D74DD" w:rsidRPr="002136A4">
        <w:rPr>
          <w:rFonts w:ascii="Arial" w:hAnsi="Arial" w:cs="Arial"/>
        </w:rPr>
        <w:t>of</w:t>
      </w:r>
      <w:r w:rsidR="0028198C" w:rsidRPr="002136A4">
        <w:rPr>
          <w:rFonts w:ascii="Arial" w:hAnsi="Arial" w:cs="Arial"/>
        </w:rPr>
        <w:t>-</w:t>
      </w:r>
      <w:r w:rsidR="003D74DD" w:rsidRPr="002136A4">
        <w:rPr>
          <w:rFonts w:ascii="Arial" w:hAnsi="Arial" w:cs="Arial"/>
        </w:rPr>
        <w:t>award report as a condition of funding.</w:t>
      </w:r>
      <w:r w:rsidR="00770880">
        <w:rPr>
          <w:rFonts w:ascii="Arial" w:hAnsi="Arial" w:cs="Arial"/>
        </w:rPr>
        <w:t xml:space="preserve"> </w:t>
      </w:r>
    </w:p>
    <w:p w14:paraId="1AFF1F2F" w14:textId="77777777" w:rsidR="00882493" w:rsidRPr="002136A4" w:rsidRDefault="00882493" w:rsidP="00A01E7D">
      <w:pPr>
        <w:rPr>
          <w:rFonts w:ascii="Arial" w:hAnsi="Arial" w:cs="Arial"/>
        </w:rPr>
      </w:pPr>
    </w:p>
    <w:p w14:paraId="2F0C5D7D" w14:textId="263EA6C6" w:rsidR="000A77F1" w:rsidRDefault="00751727" w:rsidP="006D36FC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Application forms </w:t>
      </w:r>
      <w:r w:rsidR="00ED60D6">
        <w:rPr>
          <w:rFonts w:ascii="Arial" w:hAnsi="Arial" w:cs="Arial"/>
        </w:rPr>
        <w:t xml:space="preserve">and queries </w:t>
      </w:r>
      <w:r w:rsidRPr="002136A4">
        <w:rPr>
          <w:rFonts w:ascii="Arial" w:hAnsi="Arial" w:cs="Arial"/>
        </w:rPr>
        <w:t xml:space="preserve">should be submitted to </w:t>
      </w:r>
      <w:hyperlink r:id="rId12" w:history="1">
        <w:r w:rsidRPr="002136A4">
          <w:rPr>
            <w:rStyle w:val="Hyperlink"/>
            <w:rFonts w:ascii="Arial" w:hAnsi="Arial" w:cs="Arial"/>
          </w:rPr>
          <w:t>bristol-poverty-institute@bristol.ac.uk</w:t>
        </w:r>
      </w:hyperlink>
      <w:r w:rsidRPr="002136A4">
        <w:rPr>
          <w:rFonts w:ascii="Arial" w:hAnsi="Arial" w:cs="Arial"/>
        </w:rPr>
        <w:t>.</w:t>
      </w:r>
    </w:p>
    <w:p w14:paraId="2D14C583" w14:textId="77777777" w:rsidR="00E76EFA" w:rsidRDefault="00E76EFA" w:rsidP="00A975E5">
      <w:pPr>
        <w:ind w:right="-46"/>
        <w:jc w:val="center"/>
        <w:rPr>
          <w:rFonts w:ascii="Rockwell" w:hAnsi="Rockwell"/>
          <w:b/>
          <w:color w:val="000000" w:themeColor="text1"/>
          <w:sz w:val="32"/>
          <w:szCs w:val="32"/>
        </w:rPr>
        <w:sectPr w:rsidR="00E76EFA">
          <w:head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A33046C" w14:textId="5CEF89EC" w:rsidR="00A975E5" w:rsidRPr="00E76EFA" w:rsidRDefault="00E76EFA" w:rsidP="00A975E5">
      <w:pPr>
        <w:ind w:right="-46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3A0BEA">
        <w:rPr>
          <w:rFonts w:ascii="Arial" w:hAnsi="Arial" w:cs="Arial"/>
          <w:b/>
          <w:color w:val="000000" w:themeColor="text1"/>
          <w:sz w:val="32"/>
          <w:szCs w:val="32"/>
        </w:rPr>
        <w:lastRenderedPageBreak/>
        <w:t xml:space="preserve">BPI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Researcher-Led Activities</w:t>
      </w:r>
      <w:r w:rsidRPr="003A0BEA">
        <w:rPr>
          <w:rFonts w:ascii="Arial" w:hAnsi="Arial" w:cs="Arial"/>
          <w:b/>
          <w:color w:val="000000" w:themeColor="text1"/>
          <w:sz w:val="32"/>
          <w:szCs w:val="32"/>
        </w:rPr>
        <w:t xml:space="preserve"> Fund 2024-25</w:t>
      </w:r>
    </w:p>
    <w:p w14:paraId="56AA87B2" w14:textId="2286A2C2" w:rsidR="00A656D7" w:rsidRPr="00E76EFA" w:rsidRDefault="00A656D7" w:rsidP="00A656D7">
      <w:pPr>
        <w:ind w:right="-46"/>
        <w:jc w:val="center"/>
        <w:rPr>
          <w:rFonts w:ascii="Arial" w:hAnsi="Arial" w:cs="Arial"/>
          <w:b/>
          <w:color w:val="A50021"/>
          <w:sz w:val="32"/>
          <w:szCs w:val="32"/>
        </w:rPr>
      </w:pPr>
      <w:r w:rsidRPr="00E76EFA">
        <w:rPr>
          <w:rFonts w:ascii="Arial" w:hAnsi="Arial" w:cs="Arial"/>
          <w:b/>
          <w:color w:val="A50021"/>
          <w:sz w:val="32"/>
          <w:szCs w:val="32"/>
        </w:rPr>
        <w:t>Application form</w:t>
      </w:r>
    </w:p>
    <w:p w14:paraId="03CDF218" w14:textId="77777777" w:rsidR="00557C28" w:rsidRPr="00E73314" w:rsidRDefault="00557C28" w:rsidP="00E4051A">
      <w:pPr>
        <w:rPr>
          <w:rFonts w:ascii="Rockwell" w:hAnsi="Rockwell"/>
          <w:sz w:val="12"/>
          <w:szCs w:val="12"/>
        </w:rPr>
      </w:pPr>
    </w:p>
    <w:p w14:paraId="51101B19" w14:textId="65D85BFE" w:rsidR="00FB2113" w:rsidRPr="002136A4" w:rsidRDefault="00127C72" w:rsidP="00E4051A">
      <w:pPr>
        <w:rPr>
          <w:rFonts w:ascii="Arial" w:hAnsi="Arial" w:cs="Arial"/>
        </w:rPr>
      </w:pPr>
      <w:r w:rsidRPr="002136A4">
        <w:rPr>
          <w:rFonts w:ascii="Arial" w:hAnsi="Arial" w:cs="Arial"/>
        </w:rPr>
        <w:t xml:space="preserve">The </w:t>
      </w:r>
      <w:r w:rsidR="00C954BC" w:rsidRPr="002136A4">
        <w:rPr>
          <w:rFonts w:ascii="Arial" w:hAnsi="Arial" w:cs="Arial"/>
        </w:rPr>
        <w:t xml:space="preserve">completed </w:t>
      </w:r>
      <w:r w:rsidRPr="002136A4">
        <w:rPr>
          <w:rFonts w:ascii="Arial" w:hAnsi="Arial" w:cs="Arial"/>
        </w:rPr>
        <w:t xml:space="preserve">application form should be </w:t>
      </w:r>
      <w:r w:rsidRPr="002136A4">
        <w:rPr>
          <w:rFonts w:ascii="Arial" w:hAnsi="Arial" w:cs="Arial"/>
          <w:b/>
          <w:color w:val="A50021"/>
        </w:rPr>
        <w:t>no more than 2 sides A4</w:t>
      </w:r>
      <w:r w:rsidRPr="002136A4">
        <w:rPr>
          <w:rFonts w:ascii="Arial" w:hAnsi="Arial" w:cs="Arial"/>
        </w:rPr>
        <w:t>, minimum font size 11 (you may remove the italicised notes)</w:t>
      </w:r>
      <w:r w:rsidR="00CB6E25">
        <w:rPr>
          <w:rFonts w:ascii="Arial" w:hAnsi="Arial" w:cs="Arial"/>
        </w:rPr>
        <w:t xml:space="preserve"> and you must </w:t>
      </w:r>
      <w:r w:rsidR="00AB0167">
        <w:rPr>
          <w:rFonts w:ascii="Arial" w:hAnsi="Arial" w:cs="Arial"/>
        </w:rPr>
        <w:t>comply with all</w:t>
      </w:r>
      <w:r w:rsidR="00CB6E25">
        <w:rPr>
          <w:rFonts w:ascii="Arial" w:hAnsi="Arial" w:cs="Arial"/>
        </w:rPr>
        <w:t xml:space="preserve"> word limits</w:t>
      </w:r>
      <w:r w:rsidRPr="002136A4">
        <w:rPr>
          <w:rFonts w:ascii="Arial" w:hAnsi="Arial" w:cs="Arial"/>
        </w:rPr>
        <w:t xml:space="preserve">. Completed forms should be </w:t>
      </w:r>
      <w:r w:rsidR="002546BF">
        <w:rPr>
          <w:rFonts w:ascii="Arial" w:hAnsi="Arial" w:cs="Arial"/>
        </w:rPr>
        <w:t>submitted</w:t>
      </w:r>
      <w:r w:rsidRPr="002136A4">
        <w:rPr>
          <w:rFonts w:ascii="Arial" w:hAnsi="Arial" w:cs="Arial"/>
        </w:rPr>
        <w:t xml:space="preserve"> to </w:t>
      </w:r>
      <w:hyperlink r:id="rId14" w:history="1">
        <w:r w:rsidR="00731B2C" w:rsidRPr="002136A4">
          <w:rPr>
            <w:rStyle w:val="Hyperlink"/>
            <w:rFonts w:ascii="Arial" w:hAnsi="Arial" w:cs="Arial"/>
          </w:rPr>
          <w:t>bristol-poverty-institute@bristol.ac.uk</w:t>
        </w:r>
      </w:hyperlink>
      <w:r w:rsidR="009A4112" w:rsidRPr="002136A4">
        <w:rPr>
          <w:rFonts w:ascii="Arial" w:hAnsi="Arial" w:cs="Arial"/>
        </w:rPr>
        <w:t xml:space="preserve">. Applications will be reviewed on a rolling basis until all funding has been allocated. </w:t>
      </w:r>
    </w:p>
    <w:p w14:paraId="597A7545" w14:textId="77777777" w:rsidR="00DB6285" w:rsidRPr="002136A4" w:rsidRDefault="00DB6285" w:rsidP="00E405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E4051A" w:rsidRPr="002136A4" w14:paraId="41BD622C" w14:textId="77777777" w:rsidTr="00CD5849">
        <w:tc>
          <w:tcPr>
            <w:tcW w:w="2689" w:type="dxa"/>
            <w:shd w:val="clear" w:color="auto" w:fill="D5DCE4" w:themeFill="text2" w:themeFillTint="33"/>
          </w:tcPr>
          <w:p w14:paraId="7E9EB444" w14:textId="1926CABF" w:rsidR="00E4051A" w:rsidRPr="002136A4" w:rsidRDefault="00CD5849" w:rsidP="00E40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Lead Applicant’s </w:t>
            </w:r>
            <w:r w:rsidR="00E4051A" w:rsidRPr="002136A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327" w:type="dxa"/>
          </w:tcPr>
          <w:p w14:paraId="29767D9B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73A79458" w14:textId="77777777" w:rsidTr="00CD5849">
        <w:tc>
          <w:tcPr>
            <w:tcW w:w="2689" w:type="dxa"/>
            <w:shd w:val="clear" w:color="auto" w:fill="D5DCE4" w:themeFill="text2" w:themeFillTint="33"/>
          </w:tcPr>
          <w:p w14:paraId="196C1B09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Faculty</w:t>
            </w:r>
          </w:p>
        </w:tc>
        <w:tc>
          <w:tcPr>
            <w:tcW w:w="6327" w:type="dxa"/>
          </w:tcPr>
          <w:p w14:paraId="6355F512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4495C94C" w14:textId="77777777" w:rsidTr="00CD5849">
        <w:tc>
          <w:tcPr>
            <w:tcW w:w="2689" w:type="dxa"/>
            <w:shd w:val="clear" w:color="auto" w:fill="D5DCE4" w:themeFill="text2" w:themeFillTint="33"/>
          </w:tcPr>
          <w:p w14:paraId="7EF2E7E1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6327" w:type="dxa"/>
          </w:tcPr>
          <w:p w14:paraId="47B6A2F1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CD5849" w:rsidRPr="002136A4" w14:paraId="7F6F3816" w14:textId="77777777" w:rsidTr="00CD5849">
        <w:tc>
          <w:tcPr>
            <w:tcW w:w="2689" w:type="dxa"/>
            <w:shd w:val="clear" w:color="auto" w:fill="D5DCE4" w:themeFill="text2" w:themeFillTint="33"/>
          </w:tcPr>
          <w:p w14:paraId="6D95FE96" w14:textId="62BE2E59" w:rsidR="00CD5849" w:rsidRPr="002136A4" w:rsidRDefault="00CD5849" w:rsidP="00E40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UoB Collabora</w:t>
            </w:r>
            <w:r w:rsidR="00E76F70">
              <w:rPr>
                <w:rFonts w:ascii="Arial" w:hAnsi="Arial" w:cs="Arial"/>
                <w:b/>
              </w:rPr>
              <w:t>tors</w:t>
            </w:r>
          </w:p>
        </w:tc>
        <w:tc>
          <w:tcPr>
            <w:tcW w:w="6327" w:type="dxa"/>
          </w:tcPr>
          <w:p w14:paraId="2E549F47" w14:textId="15EBCC90" w:rsidR="00CD5849" w:rsidRPr="00E76F70" w:rsidRDefault="00E76F70" w:rsidP="00E4051A">
            <w:pPr>
              <w:rPr>
                <w:rFonts w:ascii="Arial" w:hAnsi="Arial" w:cs="Arial"/>
                <w:i/>
                <w:iCs/>
              </w:rPr>
            </w:pPr>
            <w:r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Please </w:t>
            </w:r>
            <w:r w:rsidR="004B6055"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>provide Name/</w:t>
            </w:r>
            <w:r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>School/Faculty for UoB colleague</w:t>
            </w:r>
            <w:r w:rsidR="004B6055"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>(</w:t>
            </w:r>
            <w:r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>s</w:t>
            </w:r>
            <w:r w:rsidR="004B6055"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>)</w:t>
            </w:r>
            <w:r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 xml:space="preserve"> who will be involved in organising the activity</w:t>
            </w:r>
            <w:r w:rsidR="004B6055" w:rsidRPr="00B10140">
              <w:rPr>
                <w:rFonts w:ascii="Arial" w:hAnsi="Arial" w:cs="Arial"/>
                <w:i/>
                <w:iCs/>
                <w:color w:val="808080" w:themeColor="background1" w:themeShade="80"/>
              </w:rPr>
              <w:t>, if applicable</w:t>
            </w:r>
          </w:p>
        </w:tc>
      </w:tr>
      <w:tr w:rsidR="00E4051A" w:rsidRPr="002136A4" w14:paraId="19EA9CA8" w14:textId="77777777" w:rsidTr="00CD5849">
        <w:tc>
          <w:tcPr>
            <w:tcW w:w="2689" w:type="dxa"/>
            <w:shd w:val="clear" w:color="auto" w:fill="D5DCE4" w:themeFill="text2" w:themeFillTint="33"/>
          </w:tcPr>
          <w:p w14:paraId="415848F8" w14:textId="77777777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Project/event title</w:t>
            </w:r>
          </w:p>
        </w:tc>
        <w:tc>
          <w:tcPr>
            <w:tcW w:w="6327" w:type="dxa"/>
          </w:tcPr>
          <w:p w14:paraId="72F41C32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  <w:tr w:rsidR="00E4051A" w:rsidRPr="002136A4" w14:paraId="24C8AA55" w14:textId="77777777" w:rsidTr="00CD5849">
        <w:tc>
          <w:tcPr>
            <w:tcW w:w="2689" w:type="dxa"/>
            <w:shd w:val="clear" w:color="auto" w:fill="D5DCE4" w:themeFill="text2" w:themeFillTint="33"/>
          </w:tcPr>
          <w:p w14:paraId="5888A17C" w14:textId="5E22825B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Anticipated date</w:t>
            </w:r>
            <w:r w:rsidR="001E433C" w:rsidRPr="002136A4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6327" w:type="dxa"/>
          </w:tcPr>
          <w:p w14:paraId="0CA804B1" w14:textId="77777777" w:rsidR="00E4051A" w:rsidRPr="00B10140" w:rsidRDefault="00E4051A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10140">
              <w:rPr>
                <w:rFonts w:ascii="Arial" w:hAnsi="Arial" w:cs="Arial"/>
                <w:i/>
                <w:color w:val="808080" w:themeColor="background1" w:themeShade="80"/>
              </w:rPr>
              <w:t>N.B. This can be approximate at time of application</w:t>
            </w:r>
          </w:p>
        </w:tc>
      </w:tr>
      <w:tr w:rsidR="00E4051A" w:rsidRPr="002136A4" w14:paraId="4D2AAF29" w14:textId="77777777" w:rsidTr="00CD5849">
        <w:tc>
          <w:tcPr>
            <w:tcW w:w="2689" w:type="dxa"/>
            <w:shd w:val="clear" w:color="auto" w:fill="D5DCE4" w:themeFill="text2" w:themeFillTint="33"/>
          </w:tcPr>
          <w:p w14:paraId="413B42EA" w14:textId="6F0BC2A3" w:rsidR="00E4051A" w:rsidRPr="002136A4" w:rsidRDefault="00E4051A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 xml:space="preserve">Amount </w:t>
            </w:r>
            <w:r w:rsidR="008845FD" w:rsidRPr="002136A4">
              <w:rPr>
                <w:rFonts w:ascii="Arial" w:hAnsi="Arial" w:cs="Arial"/>
                <w:b/>
              </w:rPr>
              <w:t>requested</w:t>
            </w:r>
          </w:p>
        </w:tc>
        <w:tc>
          <w:tcPr>
            <w:tcW w:w="6327" w:type="dxa"/>
          </w:tcPr>
          <w:p w14:paraId="1982E227" w14:textId="77777777" w:rsidR="00E4051A" w:rsidRPr="002136A4" w:rsidRDefault="00E4051A" w:rsidP="00E4051A">
            <w:pPr>
              <w:rPr>
                <w:rFonts w:ascii="Arial" w:hAnsi="Arial" w:cs="Arial"/>
              </w:rPr>
            </w:pPr>
          </w:p>
        </w:tc>
      </w:tr>
    </w:tbl>
    <w:p w14:paraId="798E8C30" w14:textId="77777777" w:rsidR="00E4051A" w:rsidRPr="002136A4" w:rsidRDefault="00E4051A" w:rsidP="00E4051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6135"/>
        <w:gridCol w:w="1650"/>
      </w:tblGrid>
      <w:tr w:rsidR="00554D52" w:rsidRPr="002136A4" w14:paraId="0F462994" w14:textId="78A5D9EF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0DA6A6C7" w14:textId="247ADE74" w:rsidR="00554D52" w:rsidRPr="002136A4" w:rsidRDefault="00554D52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Description of project</w:t>
            </w:r>
            <w:r w:rsidR="00107037">
              <w:rPr>
                <w:rFonts w:ascii="Arial" w:hAnsi="Arial" w:cs="Arial"/>
                <w:b/>
              </w:rPr>
              <w:t xml:space="preserve"> (maximum</w:t>
            </w:r>
            <w:r w:rsidR="00B10140">
              <w:rPr>
                <w:rFonts w:ascii="Arial" w:hAnsi="Arial" w:cs="Arial"/>
                <w:b/>
              </w:rPr>
              <w:t xml:space="preserve"> </w:t>
            </w:r>
            <w:r w:rsidR="00DC36A5">
              <w:rPr>
                <w:rFonts w:ascii="Arial" w:hAnsi="Arial" w:cs="Arial"/>
                <w:b/>
              </w:rPr>
              <w:t>250</w:t>
            </w:r>
            <w:r w:rsidR="00B10140">
              <w:rPr>
                <w:rFonts w:ascii="Arial" w:hAnsi="Arial" w:cs="Arial"/>
                <w:b/>
              </w:rPr>
              <w:t xml:space="preserve"> words)</w:t>
            </w:r>
            <w:r w:rsidR="0010703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54D52" w:rsidRPr="002136A4" w14:paraId="4F12CE65" w14:textId="072A7DA9" w:rsidTr="00B65AE5">
        <w:tc>
          <w:tcPr>
            <w:tcW w:w="9016" w:type="dxa"/>
            <w:gridSpan w:val="3"/>
          </w:tcPr>
          <w:p w14:paraId="0FF27CC2" w14:textId="77777777" w:rsidR="00554D52" w:rsidRPr="00B10140" w:rsidRDefault="00554D52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10140">
              <w:rPr>
                <w:rFonts w:ascii="Arial" w:hAnsi="Arial" w:cs="Arial"/>
                <w:i/>
                <w:color w:val="808080" w:themeColor="background1" w:themeShade="80"/>
              </w:rPr>
              <w:t>What activity/activities are you proposing?</w:t>
            </w:r>
          </w:p>
          <w:p w14:paraId="64A8C942" w14:textId="42D54413" w:rsidR="00554D52" w:rsidRPr="00B10140" w:rsidRDefault="00554D52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10140">
              <w:rPr>
                <w:rFonts w:ascii="Arial" w:hAnsi="Arial" w:cs="Arial"/>
                <w:i/>
                <w:color w:val="808080" w:themeColor="background1" w:themeShade="80"/>
              </w:rPr>
              <w:t>Who are the intended audience</w:t>
            </w:r>
            <w:r w:rsidR="00E077FB" w:rsidRPr="00B10140">
              <w:rPr>
                <w:rFonts w:ascii="Arial" w:hAnsi="Arial" w:cs="Arial"/>
                <w:i/>
                <w:color w:val="808080" w:themeColor="background1" w:themeShade="80"/>
              </w:rPr>
              <w:t>/participants</w:t>
            </w:r>
            <w:r w:rsidRPr="00B10140">
              <w:rPr>
                <w:rFonts w:ascii="Arial" w:hAnsi="Arial" w:cs="Arial"/>
                <w:i/>
                <w:color w:val="808080" w:themeColor="background1" w:themeShade="80"/>
              </w:rPr>
              <w:t>?</w:t>
            </w:r>
          </w:p>
          <w:p w14:paraId="3A3DDE51" w14:textId="77777777" w:rsidR="00554D52" w:rsidRPr="00B10140" w:rsidRDefault="00554D52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10140">
              <w:rPr>
                <w:rFonts w:ascii="Arial" w:hAnsi="Arial" w:cs="Arial"/>
                <w:i/>
                <w:color w:val="808080" w:themeColor="background1" w:themeShade="80"/>
              </w:rPr>
              <w:t>What is the purpose of the activity/activities?</w:t>
            </w:r>
          </w:p>
          <w:p w14:paraId="72868E22" w14:textId="77777777" w:rsidR="00554D52" w:rsidRPr="00B10140" w:rsidRDefault="00554D52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B10140">
              <w:rPr>
                <w:rFonts w:ascii="Arial" w:hAnsi="Arial" w:cs="Arial"/>
                <w:i/>
                <w:color w:val="808080" w:themeColor="background1" w:themeShade="80"/>
              </w:rPr>
              <w:t>What are the expected outcomes?</w:t>
            </w:r>
          </w:p>
          <w:p w14:paraId="0423654F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</w:p>
        </w:tc>
      </w:tr>
      <w:tr w:rsidR="00554D52" w:rsidRPr="002136A4" w14:paraId="4653D428" w14:textId="7209765D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700EBDBA" w14:textId="4285CE8C" w:rsidR="00554D52" w:rsidRPr="002136A4" w:rsidRDefault="00554D52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Relevance to poverty research</w:t>
            </w:r>
            <w:r w:rsidR="00B10140">
              <w:rPr>
                <w:rFonts w:ascii="Arial" w:hAnsi="Arial" w:cs="Arial"/>
                <w:b/>
              </w:rPr>
              <w:t xml:space="preserve"> (maximum 100 words)</w:t>
            </w:r>
          </w:p>
        </w:tc>
      </w:tr>
      <w:tr w:rsidR="00554D52" w:rsidRPr="002136A4" w14:paraId="37797E8E" w14:textId="4BCBA132" w:rsidTr="00B65AE5">
        <w:tc>
          <w:tcPr>
            <w:tcW w:w="9016" w:type="dxa"/>
            <w:gridSpan w:val="3"/>
          </w:tcPr>
          <w:p w14:paraId="2836C934" w14:textId="77777777" w:rsidR="00554D52" w:rsidRPr="0060726A" w:rsidRDefault="00554D52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60726A">
              <w:rPr>
                <w:rFonts w:ascii="Arial" w:hAnsi="Arial" w:cs="Arial"/>
                <w:i/>
                <w:color w:val="808080" w:themeColor="background1" w:themeShade="80"/>
              </w:rPr>
              <w:t>How is your proposed activity/activities relevant to poverty research?</w:t>
            </w:r>
          </w:p>
          <w:p w14:paraId="58D1A682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  <w:r w:rsidRPr="0060726A">
              <w:rPr>
                <w:rFonts w:ascii="Arial" w:hAnsi="Arial" w:cs="Arial"/>
                <w:i/>
                <w:color w:val="808080" w:themeColor="background1" w:themeShade="80"/>
              </w:rPr>
              <w:t>See</w:t>
            </w:r>
            <w:r w:rsidRPr="002136A4">
              <w:rPr>
                <w:rFonts w:ascii="Arial" w:hAnsi="Arial" w:cs="Arial"/>
                <w:i/>
              </w:rPr>
              <w:t xml:space="preserve"> </w:t>
            </w:r>
            <w:hyperlink r:id="rId15" w:history="1">
              <w:r w:rsidRPr="002136A4">
                <w:rPr>
                  <w:rStyle w:val="Hyperlink"/>
                  <w:rFonts w:ascii="Arial" w:hAnsi="Arial" w:cs="Arial"/>
                  <w:i/>
                </w:rPr>
                <w:t>https://www.bristol.ac.uk/poverty-institute/</w:t>
              </w:r>
            </w:hyperlink>
            <w:r w:rsidRPr="002136A4">
              <w:rPr>
                <w:rFonts w:ascii="Arial" w:hAnsi="Arial" w:cs="Arial"/>
                <w:i/>
              </w:rPr>
              <w:t xml:space="preserve"> </w:t>
            </w:r>
            <w:r w:rsidRPr="0060726A">
              <w:rPr>
                <w:rFonts w:ascii="Arial" w:hAnsi="Arial" w:cs="Arial"/>
                <w:i/>
                <w:color w:val="808080" w:themeColor="background1" w:themeShade="80"/>
              </w:rPr>
              <w:t>for more information on the BPI</w:t>
            </w:r>
            <w:r w:rsidRPr="002136A4">
              <w:rPr>
                <w:rFonts w:ascii="Arial" w:hAnsi="Arial" w:cs="Arial"/>
                <w:i/>
              </w:rPr>
              <w:t>.</w:t>
            </w:r>
          </w:p>
          <w:p w14:paraId="5DF3CBEF" w14:textId="77777777" w:rsidR="00554D52" w:rsidRPr="002136A4" w:rsidRDefault="00554D52" w:rsidP="00E4051A">
            <w:pPr>
              <w:rPr>
                <w:rFonts w:ascii="Arial" w:hAnsi="Arial" w:cs="Arial"/>
                <w:i/>
              </w:rPr>
            </w:pPr>
          </w:p>
        </w:tc>
      </w:tr>
      <w:tr w:rsidR="00554D52" w:rsidRPr="002136A4" w14:paraId="47942C22" w14:textId="371A4416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05B2CFF2" w14:textId="3F3CFDCB" w:rsidR="00554D52" w:rsidRPr="002136A4" w:rsidRDefault="00554D52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Budget</w:t>
            </w:r>
          </w:p>
        </w:tc>
      </w:tr>
      <w:tr w:rsidR="00570E6A" w:rsidRPr="002136A4" w14:paraId="37895AC9" w14:textId="77777777" w:rsidTr="00570E6A">
        <w:tc>
          <w:tcPr>
            <w:tcW w:w="7366" w:type="dxa"/>
            <w:gridSpan w:val="2"/>
            <w:shd w:val="clear" w:color="auto" w:fill="D9E2F3" w:themeFill="accent1" w:themeFillTint="33"/>
          </w:tcPr>
          <w:p w14:paraId="0BB58790" w14:textId="6DED88F5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50" w:type="dxa"/>
            <w:shd w:val="clear" w:color="auto" w:fill="D9E2F3" w:themeFill="accent1" w:themeFillTint="33"/>
          </w:tcPr>
          <w:p w14:paraId="284343B6" w14:textId="6C0FAFBB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Cost</w:t>
            </w:r>
          </w:p>
        </w:tc>
      </w:tr>
      <w:tr w:rsidR="00570E6A" w:rsidRPr="002136A4" w14:paraId="0E4C0A9B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640CFFD6" w14:textId="6A91D9B5" w:rsidR="00570E6A" w:rsidRPr="00EC5D14" w:rsidRDefault="00570E6A" w:rsidP="00E4051A">
            <w:pPr>
              <w:rPr>
                <w:rFonts w:ascii="Arial" w:hAnsi="Arial" w:cs="Arial"/>
                <w:bCs/>
                <w:i/>
                <w:iCs/>
              </w:rPr>
            </w:pPr>
            <w:r w:rsidRPr="004F21D2"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  <w:t xml:space="preserve">Please include </w:t>
            </w:r>
            <w:r w:rsidR="00EC5D14" w:rsidRPr="004F21D2">
              <w:rPr>
                <w:rFonts w:ascii="Arial" w:hAnsi="Arial" w:cs="Arial"/>
                <w:bCs/>
                <w:i/>
                <w:iCs/>
                <w:color w:val="808080" w:themeColor="background1" w:themeShade="80"/>
              </w:rPr>
              <w:t xml:space="preserve">breakdown </w:t>
            </w:r>
          </w:p>
        </w:tc>
        <w:tc>
          <w:tcPr>
            <w:tcW w:w="1650" w:type="dxa"/>
            <w:shd w:val="clear" w:color="auto" w:fill="FFFFFF" w:themeFill="background1"/>
          </w:tcPr>
          <w:p w14:paraId="61BF988C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570E6A" w:rsidRPr="002136A4" w14:paraId="1C91D957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06C58D6C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63CF2380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570E6A" w:rsidRPr="002136A4" w14:paraId="0CEC4745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0B958091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0171FC64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570E6A" w:rsidRPr="002136A4" w14:paraId="12A281C3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5F76EBB8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  <w:tc>
          <w:tcPr>
            <w:tcW w:w="1650" w:type="dxa"/>
            <w:shd w:val="clear" w:color="auto" w:fill="FFFFFF" w:themeFill="background1"/>
          </w:tcPr>
          <w:p w14:paraId="703DEC63" w14:textId="77777777" w:rsidR="00570E6A" w:rsidRPr="002136A4" w:rsidRDefault="00570E6A" w:rsidP="00E4051A">
            <w:pPr>
              <w:rPr>
                <w:rFonts w:ascii="Arial" w:hAnsi="Arial" w:cs="Arial"/>
                <w:b/>
              </w:rPr>
            </w:pPr>
          </w:p>
        </w:tc>
      </w:tr>
      <w:tr w:rsidR="00EC5D14" w:rsidRPr="002136A4" w14:paraId="4769232B" w14:textId="77777777" w:rsidTr="00570E6A">
        <w:tc>
          <w:tcPr>
            <w:tcW w:w="7366" w:type="dxa"/>
            <w:gridSpan w:val="2"/>
            <w:shd w:val="clear" w:color="auto" w:fill="FFFFFF" w:themeFill="background1"/>
          </w:tcPr>
          <w:p w14:paraId="3A662D73" w14:textId="3C7AE6AB" w:rsidR="00EC5D14" w:rsidRPr="002136A4" w:rsidRDefault="00EC5D14" w:rsidP="00391F8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  <w:r w:rsidR="00391F82">
              <w:rPr>
                <w:rFonts w:ascii="Arial" w:hAnsi="Arial" w:cs="Arial"/>
                <w:b/>
              </w:rPr>
              <w:t xml:space="preserve"> applied for</w:t>
            </w:r>
          </w:p>
        </w:tc>
        <w:tc>
          <w:tcPr>
            <w:tcW w:w="1650" w:type="dxa"/>
            <w:shd w:val="clear" w:color="auto" w:fill="FFFFFF" w:themeFill="background1"/>
          </w:tcPr>
          <w:p w14:paraId="7CEA6672" w14:textId="77777777" w:rsidR="00EC5D14" w:rsidRPr="002136A4" w:rsidRDefault="00EC5D14" w:rsidP="00E4051A">
            <w:pPr>
              <w:rPr>
                <w:rFonts w:ascii="Arial" w:hAnsi="Arial" w:cs="Arial"/>
                <w:b/>
              </w:rPr>
            </w:pPr>
          </w:p>
        </w:tc>
      </w:tr>
      <w:tr w:rsidR="00554D52" w:rsidRPr="002136A4" w14:paraId="3DE37E76" w14:textId="000F8A00" w:rsidTr="00B65AE5">
        <w:tc>
          <w:tcPr>
            <w:tcW w:w="9016" w:type="dxa"/>
            <w:gridSpan w:val="3"/>
          </w:tcPr>
          <w:p w14:paraId="64AC9413" w14:textId="77777777" w:rsidR="00570E6A" w:rsidRPr="002136A4" w:rsidRDefault="00570E6A" w:rsidP="00E4051A">
            <w:pPr>
              <w:rPr>
                <w:rFonts w:ascii="Arial" w:hAnsi="Arial" w:cs="Arial"/>
                <w:i/>
              </w:rPr>
            </w:pPr>
          </w:p>
          <w:p w14:paraId="1345927C" w14:textId="72E34A75" w:rsidR="00554D52" w:rsidRPr="004F21D2" w:rsidRDefault="00554D52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>Please add</w:t>
            </w:r>
            <w:r w:rsidR="00B10140" w:rsidRP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/delete </w:t>
            </w: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rows </w:t>
            </w:r>
            <w:r w:rsidR="00E73314" w:rsidRPr="004F21D2">
              <w:rPr>
                <w:rFonts w:ascii="Arial" w:hAnsi="Arial" w:cs="Arial"/>
                <w:i/>
                <w:color w:val="808080" w:themeColor="background1" w:themeShade="80"/>
              </w:rPr>
              <w:t>as</w:t>
            </w: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 required</w:t>
            </w:r>
          </w:p>
          <w:p w14:paraId="6F2DCBE2" w14:textId="57EBFC94" w:rsidR="00675830" w:rsidRPr="002136A4" w:rsidRDefault="00675830" w:rsidP="00E4051A">
            <w:pPr>
              <w:rPr>
                <w:rFonts w:ascii="Arial" w:hAnsi="Arial" w:cs="Arial"/>
                <w:i/>
              </w:rPr>
            </w:pPr>
          </w:p>
        </w:tc>
      </w:tr>
      <w:tr w:rsidR="00554D52" w:rsidRPr="002136A4" w14:paraId="665EDC87" w14:textId="5850853B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241419F4" w14:textId="6FEFD453" w:rsidR="00554D52" w:rsidRPr="002136A4" w:rsidRDefault="004F21D2" w:rsidP="00E4051A">
            <w:pPr>
              <w:rPr>
                <w:rFonts w:ascii="Arial" w:hAnsi="Arial" w:cs="Arial"/>
                <w:b/>
                <w:shd w:val="clear" w:color="auto" w:fill="FBE4D5" w:themeFill="accent2" w:themeFillTint="33"/>
              </w:rPr>
            </w:pPr>
            <w:r>
              <w:rPr>
                <w:rFonts w:ascii="Arial" w:hAnsi="Arial" w:cs="Arial"/>
                <w:b/>
              </w:rPr>
              <w:t xml:space="preserve">External </w:t>
            </w:r>
            <w:r w:rsidR="00554D52" w:rsidRPr="00675830">
              <w:rPr>
                <w:rFonts w:ascii="Arial" w:hAnsi="Arial" w:cs="Arial"/>
                <w:b/>
              </w:rPr>
              <w:t>partners</w:t>
            </w:r>
            <w:r w:rsidR="00554D52" w:rsidRPr="002136A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B0B1E" w:rsidRPr="002136A4" w14:paraId="3E1BD6A7" w14:textId="663CF70A" w:rsidTr="00B65AE5">
        <w:tc>
          <w:tcPr>
            <w:tcW w:w="9016" w:type="dxa"/>
            <w:gridSpan w:val="3"/>
          </w:tcPr>
          <w:p w14:paraId="02548E6B" w14:textId="76BF3BC6" w:rsidR="006B0B1E" w:rsidRPr="004F21D2" w:rsidRDefault="006B0B1E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Please list any </w:t>
            </w:r>
            <w:r w:rsid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external </w:t>
            </w: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>project partners or collaborators (if applicable)</w:t>
            </w:r>
          </w:p>
          <w:p w14:paraId="4BDE2C73" w14:textId="77777777" w:rsidR="006B0B1E" w:rsidRPr="002136A4" w:rsidRDefault="006B0B1E" w:rsidP="00E4051A">
            <w:pPr>
              <w:rPr>
                <w:rFonts w:ascii="Arial" w:hAnsi="Arial" w:cs="Arial"/>
                <w:i/>
              </w:rPr>
            </w:pPr>
          </w:p>
        </w:tc>
      </w:tr>
      <w:tr w:rsidR="006B0B1E" w:rsidRPr="002136A4" w14:paraId="113B1B91" w14:textId="7CA16AD8" w:rsidTr="00675830">
        <w:tc>
          <w:tcPr>
            <w:tcW w:w="9016" w:type="dxa"/>
            <w:gridSpan w:val="3"/>
            <w:shd w:val="clear" w:color="auto" w:fill="D5DCE4" w:themeFill="text2" w:themeFillTint="33"/>
          </w:tcPr>
          <w:p w14:paraId="578CEA8F" w14:textId="7D958BA9" w:rsidR="006B0B1E" w:rsidRPr="002136A4" w:rsidRDefault="006B0B1E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Other funding for this project</w:t>
            </w:r>
          </w:p>
        </w:tc>
      </w:tr>
      <w:tr w:rsidR="006B0B1E" w:rsidRPr="002136A4" w14:paraId="4D5DD897" w14:textId="0F9A9939" w:rsidTr="00B65AE5">
        <w:tc>
          <w:tcPr>
            <w:tcW w:w="9016" w:type="dxa"/>
            <w:gridSpan w:val="3"/>
          </w:tcPr>
          <w:p w14:paraId="1D8C537D" w14:textId="21651B6F" w:rsidR="0070075A" w:rsidRPr="004F21D2" w:rsidRDefault="006B0B1E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>Please list any other sources of funding for this or related activities (if applicable)</w:t>
            </w:r>
          </w:p>
          <w:p w14:paraId="38F4DD73" w14:textId="2FE5CA3D" w:rsidR="00E73314" w:rsidRPr="004F21D2" w:rsidRDefault="00E73314" w:rsidP="00E4051A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</w:p>
        </w:tc>
      </w:tr>
      <w:tr w:rsidR="006B0B1E" w:rsidRPr="002136A4" w14:paraId="2BCE1A2C" w14:textId="3F85FF4C" w:rsidTr="00570E6A">
        <w:tc>
          <w:tcPr>
            <w:tcW w:w="1231" w:type="dxa"/>
            <w:shd w:val="clear" w:color="auto" w:fill="auto"/>
          </w:tcPr>
          <w:p w14:paraId="14C02EBF" w14:textId="4D281F79" w:rsidR="006B0B1E" w:rsidRPr="002136A4" w:rsidRDefault="006B0B1E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785" w:type="dxa"/>
            <w:gridSpan w:val="2"/>
            <w:shd w:val="clear" w:color="auto" w:fill="auto"/>
          </w:tcPr>
          <w:p w14:paraId="129FE2A0" w14:textId="7BD1856A" w:rsidR="00554D52" w:rsidRPr="002136A4" w:rsidRDefault="00EF49F7" w:rsidP="00E4051A">
            <w:pPr>
              <w:rPr>
                <w:rFonts w:ascii="Arial" w:hAnsi="Arial" w:cs="Arial"/>
                <w:i/>
              </w:rPr>
            </w:pPr>
            <w:r w:rsidRPr="004F21D2">
              <w:rPr>
                <w:rFonts w:ascii="Arial" w:hAnsi="Arial" w:cs="Arial"/>
                <w:i/>
                <w:color w:val="808080" w:themeColor="background1" w:themeShade="80"/>
              </w:rPr>
              <w:t>Typed signatures can be accepted</w:t>
            </w:r>
            <w:r w:rsidR="00B52C56" w:rsidRP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, so long as the form is submitted </w:t>
            </w:r>
            <w:r w:rsidR="00AD23C6" w:rsidRPr="004F21D2">
              <w:rPr>
                <w:rFonts w:ascii="Arial" w:hAnsi="Arial" w:cs="Arial"/>
                <w:i/>
                <w:color w:val="808080" w:themeColor="background1" w:themeShade="80"/>
              </w:rPr>
              <w:t>from</w:t>
            </w:r>
            <w:r w:rsidR="006D36FC" w:rsidRPr="004F21D2">
              <w:rPr>
                <w:rFonts w:ascii="Arial" w:hAnsi="Arial" w:cs="Arial"/>
                <w:i/>
                <w:color w:val="808080" w:themeColor="background1" w:themeShade="80"/>
              </w:rPr>
              <w:t xml:space="preserve"> the UoB email address of the signatory</w:t>
            </w:r>
          </w:p>
        </w:tc>
      </w:tr>
      <w:tr w:rsidR="006B0B1E" w:rsidRPr="002136A4" w14:paraId="484A7449" w14:textId="5D148BBA" w:rsidTr="00570E6A">
        <w:tc>
          <w:tcPr>
            <w:tcW w:w="1231" w:type="dxa"/>
            <w:shd w:val="clear" w:color="auto" w:fill="auto"/>
          </w:tcPr>
          <w:p w14:paraId="1CCEE596" w14:textId="1FE2AB30" w:rsidR="006B0B1E" w:rsidRPr="002136A4" w:rsidRDefault="006B0B1E" w:rsidP="00E4051A">
            <w:pPr>
              <w:rPr>
                <w:rFonts w:ascii="Arial" w:hAnsi="Arial" w:cs="Arial"/>
                <w:b/>
              </w:rPr>
            </w:pPr>
            <w:r w:rsidRPr="002136A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785" w:type="dxa"/>
            <w:gridSpan w:val="2"/>
          </w:tcPr>
          <w:p w14:paraId="31FF0E74" w14:textId="77777777" w:rsidR="0070075A" w:rsidRPr="002136A4" w:rsidRDefault="0070075A" w:rsidP="00E4051A">
            <w:pPr>
              <w:rPr>
                <w:rFonts w:ascii="Arial" w:hAnsi="Arial" w:cs="Arial"/>
              </w:rPr>
            </w:pPr>
          </w:p>
          <w:p w14:paraId="78413748" w14:textId="541B2FA1" w:rsidR="00E73314" w:rsidRPr="002136A4" w:rsidRDefault="00E73314" w:rsidP="00E4051A">
            <w:pPr>
              <w:rPr>
                <w:rFonts w:ascii="Arial" w:hAnsi="Arial" w:cs="Arial"/>
              </w:rPr>
            </w:pPr>
          </w:p>
        </w:tc>
      </w:tr>
    </w:tbl>
    <w:p w14:paraId="7906664C" w14:textId="77777777" w:rsidR="00BF43C9" w:rsidRPr="00675830" w:rsidRDefault="00BF43C9" w:rsidP="00467C3D">
      <w:pPr>
        <w:rPr>
          <w:rFonts w:ascii="Arial" w:hAnsi="Arial" w:cs="Arial"/>
          <w:sz w:val="2"/>
          <w:szCs w:val="2"/>
        </w:rPr>
      </w:pPr>
    </w:p>
    <w:sectPr w:rsidR="00BF43C9" w:rsidRPr="00675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6AF66" w14:textId="77777777" w:rsidR="00207600" w:rsidRDefault="00207600" w:rsidP="00E4051A">
      <w:pPr>
        <w:spacing w:line="240" w:lineRule="auto"/>
      </w:pPr>
      <w:r>
        <w:separator/>
      </w:r>
    </w:p>
  </w:endnote>
  <w:endnote w:type="continuationSeparator" w:id="0">
    <w:p w14:paraId="0154730F" w14:textId="77777777" w:rsidR="00207600" w:rsidRDefault="00207600" w:rsidP="00E4051A">
      <w:pPr>
        <w:spacing w:line="240" w:lineRule="auto"/>
      </w:pPr>
      <w:r>
        <w:continuationSeparator/>
      </w:r>
    </w:p>
  </w:endnote>
  <w:endnote w:type="continuationNotice" w:id="1">
    <w:p w14:paraId="563E879C" w14:textId="77777777" w:rsidR="00207600" w:rsidRDefault="0020760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2C629" w14:textId="77777777" w:rsidR="00207600" w:rsidRDefault="00207600" w:rsidP="00E4051A">
      <w:pPr>
        <w:spacing w:line="240" w:lineRule="auto"/>
      </w:pPr>
      <w:r>
        <w:separator/>
      </w:r>
    </w:p>
  </w:footnote>
  <w:footnote w:type="continuationSeparator" w:id="0">
    <w:p w14:paraId="43234B0A" w14:textId="77777777" w:rsidR="00207600" w:rsidRDefault="00207600" w:rsidP="00E4051A">
      <w:pPr>
        <w:spacing w:line="240" w:lineRule="auto"/>
      </w:pPr>
      <w:r>
        <w:continuationSeparator/>
      </w:r>
    </w:p>
  </w:footnote>
  <w:footnote w:type="continuationNotice" w:id="1">
    <w:p w14:paraId="4B976082" w14:textId="77777777" w:rsidR="00207600" w:rsidRDefault="0020760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2319A" w14:textId="0E6B4EAF" w:rsidR="00A50E78" w:rsidRPr="006023A4" w:rsidRDefault="00CC33C3" w:rsidP="00A50E78">
    <w:pPr>
      <w:pStyle w:val="Header"/>
      <w:rPr>
        <w:b/>
        <w:i/>
        <w:noProof/>
        <w:sz w:val="12"/>
        <w:szCs w:val="12"/>
        <w:lang w:eastAsia="en-GB"/>
      </w:rPr>
    </w:pPr>
    <w:bookmarkStart w:id="0" w:name="_Hlk39238063"/>
    <w:bookmarkStart w:id="1" w:name="_Hlk39238064"/>
    <w:r w:rsidRPr="008C1B19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6DABE63" wp14:editId="29F46687">
          <wp:simplePos x="0" y="0"/>
          <wp:positionH relativeFrom="margin">
            <wp:posOffset>1609725</wp:posOffset>
          </wp:positionH>
          <wp:positionV relativeFrom="paragraph">
            <wp:posOffset>-382905</wp:posOffset>
          </wp:positionV>
          <wp:extent cx="798830" cy="78416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stol Poverty Institute Logo 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4" t="9259" r="12368" b="16005"/>
                  <a:stretch/>
                </pic:blipFill>
                <pic:spPr bwMode="auto">
                  <a:xfrm>
                    <a:off x="0" y="0"/>
                    <a:ext cx="799715" cy="785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2"/>
        <w:szCs w:val="12"/>
      </w:rPr>
      <w:drawing>
        <wp:anchor distT="0" distB="0" distL="114300" distR="114300" simplePos="0" relativeHeight="251658241" behindDoc="0" locked="0" layoutInCell="1" allowOverlap="1" wp14:anchorId="531C9FF2" wp14:editId="7A95F7ED">
          <wp:simplePos x="0" y="0"/>
          <wp:positionH relativeFrom="margin">
            <wp:posOffset>2517775</wp:posOffset>
          </wp:positionH>
          <wp:positionV relativeFrom="paragraph">
            <wp:posOffset>-225349</wp:posOffset>
          </wp:positionV>
          <wp:extent cx="1685925" cy="487680"/>
          <wp:effectExtent l="0" t="0" r="9525" b="7620"/>
          <wp:wrapNone/>
          <wp:docPr id="174998108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981081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1D105E" w14:textId="081AA4E1" w:rsidR="00CC33C3" w:rsidRDefault="00A50E78" w:rsidP="00CC33C3">
    <w:pPr>
      <w:pStyle w:val="Header"/>
      <w:tabs>
        <w:tab w:val="clear" w:pos="4513"/>
        <w:tab w:val="clear" w:pos="9026"/>
        <w:tab w:val="left" w:pos="1230"/>
        <w:tab w:val="left" w:pos="2310"/>
      </w:tabs>
    </w:pPr>
    <w:r>
      <w:tab/>
    </w:r>
    <w:r w:rsidR="0068434F">
      <w:tab/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F3130"/>
    <w:multiLevelType w:val="hybridMultilevel"/>
    <w:tmpl w:val="19E01702"/>
    <w:lvl w:ilvl="0" w:tplc="51B2AD3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12F1B"/>
    <w:multiLevelType w:val="hybridMultilevel"/>
    <w:tmpl w:val="DFB6CBD6"/>
    <w:lvl w:ilvl="0" w:tplc="BDF871D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33058">
    <w:abstractNumId w:val="0"/>
  </w:num>
  <w:num w:numId="2" w16cid:durableId="1758331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A"/>
    <w:rsid w:val="00023391"/>
    <w:rsid w:val="00024B8C"/>
    <w:rsid w:val="00025F5A"/>
    <w:rsid w:val="000269FE"/>
    <w:rsid w:val="00033020"/>
    <w:rsid w:val="00047A87"/>
    <w:rsid w:val="00053580"/>
    <w:rsid w:val="00064D86"/>
    <w:rsid w:val="00080842"/>
    <w:rsid w:val="000821F7"/>
    <w:rsid w:val="00082948"/>
    <w:rsid w:val="00082F85"/>
    <w:rsid w:val="000A0E72"/>
    <w:rsid w:val="000A77F1"/>
    <w:rsid w:val="000C50CB"/>
    <w:rsid w:val="000F16D2"/>
    <w:rsid w:val="0010380E"/>
    <w:rsid w:val="00107037"/>
    <w:rsid w:val="0011190E"/>
    <w:rsid w:val="00124B9A"/>
    <w:rsid w:val="00126B06"/>
    <w:rsid w:val="00127C72"/>
    <w:rsid w:val="00160E48"/>
    <w:rsid w:val="00170785"/>
    <w:rsid w:val="00171EC6"/>
    <w:rsid w:val="00173B03"/>
    <w:rsid w:val="001824F1"/>
    <w:rsid w:val="00197CE7"/>
    <w:rsid w:val="001A0844"/>
    <w:rsid w:val="001A1F97"/>
    <w:rsid w:val="001B71EF"/>
    <w:rsid w:val="001D3F9A"/>
    <w:rsid w:val="001D748A"/>
    <w:rsid w:val="001E4028"/>
    <w:rsid w:val="001E433C"/>
    <w:rsid w:val="001E445E"/>
    <w:rsid w:val="00207600"/>
    <w:rsid w:val="0021064A"/>
    <w:rsid w:val="002136A4"/>
    <w:rsid w:val="0021508E"/>
    <w:rsid w:val="002240E0"/>
    <w:rsid w:val="0024780D"/>
    <w:rsid w:val="002546BF"/>
    <w:rsid w:val="0027305B"/>
    <w:rsid w:val="0028198C"/>
    <w:rsid w:val="00285DE5"/>
    <w:rsid w:val="002A6A6B"/>
    <w:rsid w:val="002E551C"/>
    <w:rsid w:val="002E6186"/>
    <w:rsid w:val="00325DBA"/>
    <w:rsid w:val="003300B0"/>
    <w:rsid w:val="00334B4B"/>
    <w:rsid w:val="00337CB2"/>
    <w:rsid w:val="00362ED8"/>
    <w:rsid w:val="00391ED5"/>
    <w:rsid w:val="00391F82"/>
    <w:rsid w:val="003A0BEA"/>
    <w:rsid w:val="003C1802"/>
    <w:rsid w:val="003C419A"/>
    <w:rsid w:val="003D74DD"/>
    <w:rsid w:val="003E2776"/>
    <w:rsid w:val="003F0310"/>
    <w:rsid w:val="003F43FB"/>
    <w:rsid w:val="00401435"/>
    <w:rsid w:val="004345EB"/>
    <w:rsid w:val="00434B70"/>
    <w:rsid w:val="0045278B"/>
    <w:rsid w:val="004528E0"/>
    <w:rsid w:val="004627D7"/>
    <w:rsid w:val="00467C3D"/>
    <w:rsid w:val="00493A56"/>
    <w:rsid w:val="00493F09"/>
    <w:rsid w:val="0049724B"/>
    <w:rsid w:val="004A37F1"/>
    <w:rsid w:val="004B358B"/>
    <w:rsid w:val="004B6055"/>
    <w:rsid w:val="004C0849"/>
    <w:rsid w:val="004E10E3"/>
    <w:rsid w:val="004E61E9"/>
    <w:rsid w:val="004F1869"/>
    <w:rsid w:val="004F1FD2"/>
    <w:rsid w:val="004F21D2"/>
    <w:rsid w:val="00502900"/>
    <w:rsid w:val="00520FD4"/>
    <w:rsid w:val="00525192"/>
    <w:rsid w:val="00525434"/>
    <w:rsid w:val="005417F2"/>
    <w:rsid w:val="00551C93"/>
    <w:rsid w:val="005525CD"/>
    <w:rsid w:val="00554D52"/>
    <w:rsid w:val="00557C28"/>
    <w:rsid w:val="00570E6A"/>
    <w:rsid w:val="005A6224"/>
    <w:rsid w:val="005C1BD5"/>
    <w:rsid w:val="005C74A1"/>
    <w:rsid w:val="005D49B0"/>
    <w:rsid w:val="005E70FD"/>
    <w:rsid w:val="0060726A"/>
    <w:rsid w:val="00611EF2"/>
    <w:rsid w:val="00620F8E"/>
    <w:rsid w:val="00633D99"/>
    <w:rsid w:val="00635F6B"/>
    <w:rsid w:val="00660C1A"/>
    <w:rsid w:val="00663035"/>
    <w:rsid w:val="00671AFE"/>
    <w:rsid w:val="00675830"/>
    <w:rsid w:val="00676BC6"/>
    <w:rsid w:val="0068434F"/>
    <w:rsid w:val="006B0B1E"/>
    <w:rsid w:val="006D36FC"/>
    <w:rsid w:val="006E7800"/>
    <w:rsid w:val="0070075A"/>
    <w:rsid w:val="0071364B"/>
    <w:rsid w:val="0071537E"/>
    <w:rsid w:val="00716A71"/>
    <w:rsid w:val="00731B2C"/>
    <w:rsid w:val="007434DD"/>
    <w:rsid w:val="00751727"/>
    <w:rsid w:val="007615FD"/>
    <w:rsid w:val="00765F42"/>
    <w:rsid w:val="00770880"/>
    <w:rsid w:val="00774B24"/>
    <w:rsid w:val="00777482"/>
    <w:rsid w:val="00783A8E"/>
    <w:rsid w:val="00785FC7"/>
    <w:rsid w:val="007B746B"/>
    <w:rsid w:val="007C69C1"/>
    <w:rsid w:val="007E5C2B"/>
    <w:rsid w:val="007F1DBE"/>
    <w:rsid w:val="007F38B5"/>
    <w:rsid w:val="007F5915"/>
    <w:rsid w:val="008079AD"/>
    <w:rsid w:val="008302C6"/>
    <w:rsid w:val="00837732"/>
    <w:rsid w:val="008419E3"/>
    <w:rsid w:val="00853364"/>
    <w:rsid w:val="008715D3"/>
    <w:rsid w:val="00882493"/>
    <w:rsid w:val="008845FD"/>
    <w:rsid w:val="008B5EC8"/>
    <w:rsid w:val="008C61EF"/>
    <w:rsid w:val="008D50BF"/>
    <w:rsid w:val="008E36DD"/>
    <w:rsid w:val="008F3A0B"/>
    <w:rsid w:val="00990C5E"/>
    <w:rsid w:val="009938F6"/>
    <w:rsid w:val="009960F9"/>
    <w:rsid w:val="00997B33"/>
    <w:rsid w:val="009A4112"/>
    <w:rsid w:val="009C0487"/>
    <w:rsid w:val="009C7C8F"/>
    <w:rsid w:val="009D4D19"/>
    <w:rsid w:val="009D555A"/>
    <w:rsid w:val="00A01E7D"/>
    <w:rsid w:val="00A05AD1"/>
    <w:rsid w:val="00A258BC"/>
    <w:rsid w:val="00A41E28"/>
    <w:rsid w:val="00A43230"/>
    <w:rsid w:val="00A50E78"/>
    <w:rsid w:val="00A5418A"/>
    <w:rsid w:val="00A656D7"/>
    <w:rsid w:val="00A74278"/>
    <w:rsid w:val="00A8792F"/>
    <w:rsid w:val="00A975E5"/>
    <w:rsid w:val="00AA2B9D"/>
    <w:rsid w:val="00AB0167"/>
    <w:rsid w:val="00AD1A5A"/>
    <w:rsid w:val="00AD23C6"/>
    <w:rsid w:val="00AF217C"/>
    <w:rsid w:val="00AF6C0D"/>
    <w:rsid w:val="00AF76E7"/>
    <w:rsid w:val="00B0647A"/>
    <w:rsid w:val="00B10128"/>
    <w:rsid w:val="00B10140"/>
    <w:rsid w:val="00B12B63"/>
    <w:rsid w:val="00B3003F"/>
    <w:rsid w:val="00B4566B"/>
    <w:rsid w:val="00B52C56"/>
    <w:rsid w:val="00B60BF0"/>
    <w:rsid w:val="00B65AE5"/>
    <w:rsid w:val="00BB19C7"/>
    <w:rsid w:val="00BB5471"/>
    <w:rsid w:val="00BB6E1A"/>
    <w:rsid w:val="00BD141C"/>
    <w:rsid w:val="00BD7017"/>
    <w:rsid w:val="00BF0027"/>
    <w:rsid w:val="00BF43C9"/>
    <w:rsid w:val="00C025CE"/>
    <w:rsid w:val="00C142DA"/>
    <w:rsid w:val="00C4024C"/>
    <w:rsid w:val="00C53252"/>
    <w:rsid w:val="00C568CD"/>
    <w:rsid w:val="00C954BC"/>
    <w:rsid w:val="00CA61BE"/>
    <w:rsid w:val="00CB3D13"/>
    <w:rsid w:val="00CB6E25"/>
    <w:rsid w:val="00CC33C3"/>
    <w:rsid w:val="00CD52F5"/>
    <w:rsid w:val="00CD5849"/>
    <w:rsid w:val="00CF0FBF"/>
    <w:rsid w:val="00CF3542"/>
    <w:rsid w:val="00CF396C"/>
    <w:rsid w:val="00CF70AA"/>
    <w:rsid w:val="00D11A65"/>
    <w:rsid w:val="00D12427"/>
    <w:rsid w:val="00D13E45"/>
    <w:rsid w:val="00D147A7"/>
    <w:rsid w:val="00D15A8A"/>
    <w:rsid w:val="00D4191F"/>
    <w:rsid w:val="00D43697"/>
    <w:rsid w:val="00D460C4"/>
    <w:rsid w:val="00D55EF9"/>
    <w:rsid w:val="00D56B42"/>
    <w:rsid w:val="00D61295"/>
    <w:rsid w:val="00D65280"/>
    <w:rsid w:val="00D76FDD"/>
    <w:rsid w:val="00D93F6D"/>
    <w:rsid w:val="00D94338"/>
    <w:rsid w:val="00DA25FA"/>
    <w:rsid w:val="00DB6285"/>
    <w:rsid w:val="00DC1ADC"/>
    <w:rsid w:val="00DC36A5"/>
    <w:rsid w:val="00DC3E80"/>
    <w:rsid w:val="00DC5577"/>
    <w:rsid w:val="00DE3941"/>
    <w:rsid w:val="00E077FB"/>
    <w:rsid w:val="00E3183B"/>
    <w:rsid w:val="00E359EB"/>
    <w:rsid w:val="00E4051A"/>
    <w:rsid w:val="00E40DAA"/>
    <w:rsid w:val="00E419D5"/>
    <w:rsid w:val="00E63180"/>
    <w:rsid w:val="00E73314"/>
    <w:rsid w:val="00E7689A"/>
    <w:rsid w:val="00E76EFA"/>
    <w:rsid w:val="00E76F70"/>
    <w:rsid w:val="00E845C6"/>
    <w:rsid w:val="00E87AEA"/>
    <w:rsid w:val="00EC5D14"/>
    <w:rsid w:val="00ED073C"/>
    <w:rsid w:val="00ED3BF5"/>
    <w:rsid w:val="00ED60D6"/>
    <w:rsid w:val="00EF49F7"/>
    <w:rsid w:val="00F058F1"/>
    <w:rsid w:val="00F10D87"/>
    <w:rsid w:val="00F41BF0"/>
    <w:rsid w:val="00F4536F"/>
    <w:rsid w:val="00F67841"/>
    <w:rsid w:val="00F74859"/>
    <w:rsid w:val="00F75364"/>
    <w:rsid w:val="00F965D2"/>
    <w:rsid w:val="00FB2113"/>
    <w:rsid w:val="00FC518C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F5B72"/>
  <w15:chartTrackingRefBased/>
  <w15:docId w15:val="{8DB89C2F-7197-4814-8CCD-2940F783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F1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0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0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5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A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A6B"/>
  </w:style>
  <w:style w:type="paragraph" w:styleId="Footer">
    <w:name w:val="footer"/>
    <w:basedOn w:val="Normal"/>
    <w:link w:val="FooterChar"/>
    <w:uiPriority w:val="99"/>
    <w:unhideWhenUsed/>
    <w:rsid w:val="002A6A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istol-poverty-institute@bristol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istol-poverty-institute@bristol.ac.uk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bristol.ac.uk/poverty-institute/" TargetMode="External"/><Relationship Id="rId10" Type="http://schemas.openxmlformats.org/officeDocument/2006/relationships/hyperlink" Target="https://www.bristol.ac.uk/poverty-institu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ristol-poverty-institute@bristol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7ef84-92c9-4a7a-8051-32e1f7b06530">
      <Terms xmlns="http://schemas.microsoft.com/office/infopath/2007/PartnerControls"/>
    </lcf76f155ced4ddcb4097134ff3c332f>
    <TaxCatchAll xmlns="ad0c340c-90d9-45d5-acfc-7b74c43def6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78132E507584994916BF278A258B4" ma:contentTypeVersion="15" ma:contentTypeDescription="Create a new document." ma:contentTypeScope="" ma:versionID="01230962b563d07a41b3e8dcf06c3e13">
  <xsd:schema xmlns:xsd="http://www.w3.org/2001/XMLSchema" xmlns:xs="http://www.w3.org/2001/XMLSchema" xmlns:p="http://schemas.microsoft.com/office/2006/metadata/properties" xmlns:ns2="5817ef84-92c9-4a7a-8051-32e1f7b06530" xmlns:ns3="ad0c340c-90d9-45d5-acfc-7b74c43def69" targetNamespace="http://schemas.microsoft.com/office/2006/metadata/properties" ma:root="true" ma:fieldsID="41afcc3d6931a504443c6020e664686e" ns2:_="" ns3:_="">
    <xsd:import namespace="5817ef84-92c9-4a7a-8051-32e1f7b06530"/>
    <xsd:import namespace="ad0c340c-90d9-45d5-acfc-7b74c43de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7ef84-92c9-4a7a-8051-32e1f7b06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340c-90d9-45d5-acfc-7b74c43def6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a81382a-1de0-4eef-a1cd-f30e07133281}" ma:internalName="TaxCatchAll" ma:showField="CatchAllData" ma:web="ad0c340c-90d9-45d5-acfc-7b74c43de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89555-EEF6-4B11-8633-94294734EEA1}">
  <ds:schemaRefs>
    <ds:schemaRef ds:uri="http://schemas.microsoft.com/office/2006/metadata/properties"/>
    <ds:schemaRef ds:uri="http://schemas.microsoft.com/office/infopath/2007/PartnerControls"/>
    <ds:schemaRef ds:uri="5817ef84-92c9-4a7a-8051-32e1f7b06530"/>
    <ds:schemaRef ds:uri="ad0c340c-90d9-45d5-acfc-7b74c43def69"/>
  </ds:schemaRefs>
</ds:datastoreItem>
</file>

<file path=customXml/itemProps2.xml><?xml version="1.0" encoding="utf-8"?>
<ds:datastoreItem xmlns:ds="http://schemas.openxmlformats.org/officeDocument/2006/customXml" ds:itemID="{12B8FEC6-D29A-476B-8E29-F24B1455D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7ef84-92c9-4a7a-8051-32e1f7b06530"/>
    <ds:schemaRef ds:uri="ad0c340c-90d9-45d5-acfc-7b74c43de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801D1-F2A0-4071-9AC1-F27329B18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Winch</dc:creator>
  <cp:keywords/>
  <dc:description/>
  <cp:lastModifiedBy>Lauren Winch</cp:lastModifiedBy>
  <cp:revision>2</cp:revision>
  <dcterms:created xsi:type="dcterms:W3CDTF">2024-11-04T14:17:00Z</dcterms:created>
  <dcterms:modified xsi:type="dcterms:W3CDTF">2024-11-04T14:17:00Z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0x0101009D178132E507584994916BF278A258B4</vt:lpwstr>
  </property>
  <property fmtid="{D5CDD505-2E9C-101B-9397-08002B2CF9AE}" pid="3" name="MediaServiceImageTags">
    <vt:lpwstr/>
  </property>
</Properties>
</file>